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8F803" w14:textId="0E0AADE8" w:rsidR="00DB47D1" w:rsidRDefault="00346A4D">
      <w:r>
        <w:t>Sunflower Hills Golf Course Advisory Board</w:t>
      </w:r>
    </w:p>
    <w:p w14:paraId="4ABE582D" w14:textId="1B89D110" w:rsidR="00346A4D" w:rsidRDefault="00346A4D">
      <w:r>
        <w:t>Minutes from the meeting held on Tuesday, March 12, 2019</w:t>
      </w:r>
    </w:p>
    <w:p w14:paraId="11261F05" w14:textId="390B31A2" w:rsidR="00346A4D" w:rsidRDefault="00346A4D">
      <w:r>
        <w:t>Sunflower Hills Golf Course Maintenance Building</w:t>
      </w:r>
    </w:p>
    <w:p w14:paraId="7D7BF1A9" w14:textId="076D39D4" w:rsidR="00346A4D" w:rsidRDefault="00346A4D">
      <w:r>
        <w:t>The meeting was called to order by Roger Miller, Chairman</w:t>
      </w:r>
    </w:p>
    <w:p w14:paraId="04503729" w14:textId="05739511" w:rsidR="00346A4D" w:rsidRDefault="00346A4D">
      <w:r>
        <w:t xml:space="preserve">Members present:  Al Ramirez, JD Downs, Bob </w:t>
      </w:r>
      <w:proofErr w:type="spellStart"/>
      <w:r>
        <w:t>Runnebaum</w:t>
      </w:r>
      <w:proofErr w:type="spellEnd"/>
      <w:r>
        <w:t xml:space="preserve">, Matt </w:t>
      </w:r>
      <w:proofErr w:type="spellStart"/>
      <w:r>
        <w:t>Palcher</w:t>
      </w:r>
      <w:proofErr w:type="spellEnd"/>
      <w:r>
        <w:t>, Kevin Jones, George Hurtado, Dennis McWilliams, Jeff Manning, Mark Mohler, David McLain</w:t>
      </w:r>
    </w:p>
    <w:p w14:paraId="3E2A6333" w14:textId="129CCD21" w:rsidR="00346A4D" w:rsidRDefault="00346A4D">
      <w:r>
        <w:t>Members Absent:  Dan Duncan, Chris Bergman (both excused)</w:t>
      </w:r>
    </w:p>
    <w:p w14:paraId="24762A9B" w14:textId="1F365809" w:rsidR="00346A4D" w:rsidRDefault="00346A4D">
      <w:r>
        <w:t xml:space="preserve">Staff </w:t>
      </w:r>
      <w:r w:rsidR="002D7100">
        <w:t>P</w:t>
      </w:r>
      <w:r>
        <w:t>resent:  Jonathan Bennett, Jeff Johnson</w:t>
      </w:r>
    </w:p>
    <w:p w14:paraId="11DA1D29" w14:textId="5E6D794E" w:rsidR="00346A4D" w:rsidRDefault="00346A4D">
      <w:r>
        <w:t xml:space="preserve">Dennis McWilliams made a motion to approve the </w:t>
      </w:r>
      <w:r w:rsidR="00197F30">
        <w:t>minutes from the November 2018 meeting.  A second was made by Kevin Jones.</w:t>
      </w:r>
    </w:p>
    <w:p w14:paraId="28D38446" w14:textId="55EE6CA0" w:rsidR="00197F30" w:rsidRDefault="00197F30">
      <w:r>
        <w:t>Jonathan Bennett opened the meeting by stating that this was the start of his fourth year and wanted to show everyone the maintenance facility and the organization that he has instituted for the building.  He also stated that the bathroom and breakroom had been remodeled at very little cost.</w:t>
      </w:r>
    </w:p>
    <w:p w14:paraId="36CA24F2" w14:textId="02DC2618" w:rsidR="00197F30" w:rsidRDefault="00197F30">
      <w:r>
        <w:t xml:space="preserve">Jonathan stated that 12 trees between holes #1 and #6 had been removed and the same </w:t>
      </w:r>
      <w:proofErr w:type="gramStart"/>
      <w:r>
        <w:t>amount</w:t>
      </w:r>
      <w:proofErr w:type="gramEnd"/>
      <w:r>
        <w:t xml:space="preserve"> of trees between </w:t>
      </w:r>
      <w:r w:rsidR="00981CBC">
        <w:t xml:space="preserve">holes #7 and #8 had been removed as well.  8 dead pine trees and 1 dead ash tree had also been removed.  The large pin oak on the back of #14 senior tee has also been removed.  </w:t>
      </w:r>
    </w:p>
    <w:p w14:paraId="1515ECEF" w14:textId="35B5F3F0" w:rsidR="00981CBC" w:rsidRDefault="00981CBC">
      <w:r>
        <w:t>JD Downs asked if there was any thought to the strategic playability of a hole when removing trees and if the trees removed affected the integrity of the holes.  Jonathan stated that the trees that were removed did not affect the playability of the holes.</w:t>
      </w:r>
    </w:p>
    <w:p w14:paraId="205C072B" w14:textId="403AB24E" w:rsidR="00981CBC" w:rsidRDefault="00981CBC">
      <w:r>
        <w:t xml:space="preserve">Jonathan also stated that during the winter all equipment had been serviced and the equipment that was no longer usable had been removed from the shop.  </w:t>
      </w:r>
    </w:p>
    <w:p w14:paraId="35399185" w14:textId="675EE7B1" w:rsidR="00981CBC" w:rsidRDefault="00981CBC">
      <w:r>
        <w:t xml:space="preserve">Jonathan informed the board that the greens would be </w:t>
      </w:r>
      <w:proofErr w:type="spellStart"/>
      <w:r>
        <w:t>aerified</w:t>
      </w:r>
      <w:proofErr w:type="spellEnd"/>
      <w:r>
        <w:t xml:space="preserve"> the week of March 18</w:t>
      </w:r>
      <w:r w:rsidRPr="00981CBC">
        <w:rPr>
          <w:vertAlign w:val="superscript"/>
        </w:rPr>
        <w:t>th</w:t>
      </w:r>
      <w:r>
        <w:t xml:space="preserve">.  Other plans for the spring included removing stumps, spraying the fairways for </w:t>
      </w:r>
      <w:proofErr w:type="spellStart"/>
      <w:r>
        <w:t>poa</w:t>
      </w:r>
      <w:proofErr w:type="spellEnd"/>
      <w:r>
        <w:t xml:space="preserve"> </w:t>
      </w:r>
      <w:proofErr w:type="spellStart"/>
      <w:r>
        <w:t>annua</w:t>
      </w:r>
      <w:proofErr w:type="spellEnd"/>
      <w:r>
        <w:t xml:space="preserve"> and new cups and flags installed.</w:t>
      </w:r>
    </w:p>
    <w:p w14:paraId="3EEB6E95" w14:textId="2D6B7016" w:rsidR="000805F9" w:rsidRDefault="000805F9">
      <w:r>
        <w:t xml:space="preserve">Jonathan informed the board that a request for funding for bunker renovation and adding new forward tees has been submitted again.  Jonathan stated that the bunker on #9 that had been renovated last fall is working perfectly and looks good.  The </w:t>
      </w:r>
      <w:proofErr w:type="spellStart"/>
      <w:r>
        <w:t>zoyzia</w:t>
      </w:r>
      <w:proofErr w:type="spellEnd"/>
      <w:r>
        <w:t xml:space="preserve"> around the bunker came in well and should have no problems during the growing season.</w:t>
      </w:r>
    </w:p>
    <w:p w14:paraId="0DB7CF9E" w14:textId="787A3193" w:rsidR="000805F9" w:rsidRDefault="000805F9">
      <w:r>
        <w:t xml:space="preserve">Al Ramirez asked if administration is supportive of the renovations and both Jonathan and Jeff stated that </w:t>
      </w:r>
      <w:proofErr w:type="gramStart"/>
      <w:r>
        <w:t>yes</w:t>
      </w:r>
      <w:proofErr w:type="gramEnd"/>
      <w:r>
        <w:t xml:space="preserve"> they are.</w:t>
      </w:r>
    </w:p>
    <w:p w14:paraId="02CCC745" w14:textId="4ABD952F" w:rsidR="000805F9" w:rsidRDefault="000805F9">
      <w:r>
        <w:t xml:space="preserve">Jeff Johnson informed the board that there were 28,543 rounds played in 2018 which was down 2% from 2017.  However, revenues were up by close to $26,000 which was an increase of 4%.  </w:t>
      </w:r>
      <w:r>
        <w:lastRenderedPageBreak/>
        <w:t xml:space="preserve">Jeff stated that </w:t>
      </w:r>
      <w:r w:rsidR="00C95CE3">
        <w:t>there was an increase of 18 days closed over 2017.  Revenues in December and November were down 35% which was due to inclement weather.  Jeff estimates if there would have been a normal December and November overall revenue would have ben up close to 8%</w:t>
      </w:r>
    </w:p>
    <w:p w14:paraId="66110743" w14:textId="117D903C" w:rsidR="00C95CE3" w:rsidRDefault="00C95CE3">
      <w:r>
        <w:t>Jeff stated that tournament bookings for 2019 were going well and that all the leagues from 2018 are returning for the 2019 season.</w:t>
      </w:r>
    </w:p>
    <w:p w14:paraId="1913174E" w14:textId="664B0A68" w:rsidR="00C95CE3" w:rsidRDefault="00C95CE3">
      <w:r>
        <w:t>Jeff also informed the board that the carpets in the clubhouse had been shampooed and the bathrooms were touched up with new paint.</w:t>
      </w:r>
    </w:p>
    <w:p w14:paraId="67DB125E" w14:textId="63D8A14D" w:rsidR="00C95CE3" w:rsidRDefault="00C95CE3">
      <w:r>
        <w:t>Dennis McWilliams asked about the hitting nets in the building and Jonathan and Jeff said it was an experiment to see if the nets would drive any business during the winter months.  Also</w:t>
      </w:r>
      <w:r w:rsidR="002D7100">
        <w:t>,</w:t>
      </w:r>
      <w:r>
        <w:t xml:space="preserve"> it </w:t>
      </w:r>
      <w:r w:rsidR="002D7100">
        <w:t>is</w:t>
      </w:r>
      <w:bookmarkStart w:id="0" w:name="_GoBack"/>
      <w:bookmarkEnd w:id="0"/>
      <w:r>
        <w:t xml:space="preserve"> an area to give off season lessons.</w:t>
      </w:r>
    </w:p>
    <w:p w14:paraId="2EB90714" w14:textId="376518F1" w:rsidR="00C95CE3" w:rsidRDefault="00C95CE3">
      <w:r>
        <w:t xml:space="preserve">Dennis McWilliams made a motion to adjourn and a second was made by Bob </w:t>
      </w:r>
      <w:proofErr w:type="spellStart"/>
      <w:r>
        <w:t>Runnebaum</w:t>
      </w:r>
      <w:proofErr w:type="spellEnd"/>
      <w:r w:rsidR="00C0176F">
        <w:t>.  All in attendance voted “aye”.</w:t>
      </w:r>
    </w:p>
    <w:p w14:paraId="331BF81D" w14:textId="44BDDDAA" w:rsidR="00C0176F" w:rsidRDefault="00C0176F">
      <w:r>
        <w:t>Jeff informed the board the next meeting would be Tuesday, June 11</w:t>
      </w:r>
      <w:r w:rsidRPr="00C0176F">
        <w:rPr>
          <w:vertAlign w:val="superscript"/>
        </w:rPr>
        <w:t>th</w:t>
      </w:r>
      <w:r>
        <w:t xml:space="preserve"> at 10 am.</w:t>
      </w:r>
    </w:p>
    <w:sectPr w:rsidR="00C0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6A4D"/>
    <w:rsid w:val="000805F9"/>
    <w:rsid w:val="00197F30"/>
    <w:rsid w:val="002D7100"/>
    <w:rsid w:val="00346A4D"/>
    <w:rsid w:val="00981CBC"/>
    <w:rsid w:val="00C0176F"/>
    <w:rsid w:val="00C95CE3"/>
    <w:rsid w:val="00DB47D1"/>
    <w:rsid w:val="00FD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5CA8"/>
  <w15:chartTrackingRefBased/>
  <w15:docId w15:val="{9D54D360-6DA9-47EA-B05C-E6FFF1A2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F0"/>
    <w:pPr>
      <w:spacing w:after="0" w:line="240" w:lineRule="auto"/>
    </w:pPr>
  </w:style>
  <w:style w:type="paragraph" w:styleId="BalloonText">
    <w:name w:val="Balloon Text"/>
    <w:basedOn w:val="Normal"/>
    <w:link w:val="BalloonTextChar"/>
    <w:uiPriority w:val="99"/>
    <w:semiHidden/>
    <w:unhideWhenUsed/>
    <w:rsid w:val="002D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Jeff</dc:creator>
  <cp:keywords/>
  <dc:description/>
  <cp:lastModifiedBy>Johnson, Jeff</cp:lastModifiedBy>
  <cp:revision>2</cp:revision>
  <cp:lastPrinted>2019-05-27T15:23:00Z</cp:lastPrinted>
  <dcterms:created xsi:type="dcterms:W3CDTF">2019-03-22T12:29:00Z</dcterms:created>
  <dcterms:modified xsi:type="dcterms:W3CDTF">2019-05-27T15:35:00Z</dcterms:modified>
</cp:coreProperties>
</file>