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46AA" w14:textId="68E2D029" w:rsidR="00DC2A7C" w:rsidRPr="00C3324F" w:rsidRDefault="00DC2A7C" w:rsidP="00E06433">
      <w:pPr>
        <w:spacing w:line="240" w:lineRule="auto"/>
        <w:rPr>
          <w:b/>
          <w:bCs/>
        </w:rPr>
      </w:pPr>
      <w:r w:rsidRPr="00C3324F">
        <w:rPr>
          <w:b/>
          <w:bCs/>
        </w:rPr>
        <w:t>PUBLIC NOTICE</w:t>
      </w:r>
    </w:p>
    <w:p w14:paraId="519DAD1B" w14:textId="2D10BBD4" w:rsidR="00DC2A7C" w:rsidRPr="00C3324F" w:rsidRDefault="00DC2A7C" w:rsidP="00E06433">
      <w:pPr>
        <w:spacing w:after="0" w:line="240" w:lineRule="auto"/>
        <w:rPr>
          <w:b/>
          <w:bCs/>
        </w:rPr>
      </w:pPr>
      <w:r w:rsidRPr="00C3324F">
        <w:rPr>
          <w:b/>
          <w:bCs/>
        </w:rPr>
        <w:t>UNIFIED GOVERNMENT OF WYANDOTTE COUNTY/KANSAS CITY, KANSAS</w:t>
      </w:r>
    </w:p>
    <w:p w14:paraId="76026CF5" w14:textId="39E09E9B" w:rsidR="00DC2A7C" w:rsidRPr="00C3324F" w:rsidRDefault="00660153" w:rsidP="00E06433">
      <w:pPr>
        <w:spacing w:line="240" w:lineRule="auto"/>
        <w:rPr>
          <w:b/>
          <w:bCs/>
        </w:rPr>
      </w:pPr>
      <w:r>
        <w:rPr>
          <w:b/>
          <w:bCs/>
        </w:rPr>
        <w:t>HOME-American Rescue Plan Act Allocation Plan</w:t>
      </w:r>
    </w:p>
    <w:p w14:paraId="3B242084" w14:textId="2A4C1AF4" w:rsidR="004170B0" w:rsidRDefault="0092486C" w:rsidP="005A5F18">
      <w:pPr>
        <w:spacing w:line="240" w:lineRule="auto"/>
      </w:pPr>
      <w:r>
        <w:rPr>
          <w:b/>
          <w:bCs/>
        </w:rPr>
        <w:t>Public input needed</w:t>
      </w:r>
      <w:r w:rsidRPr="0092486C">
        <w:rPr>
          <w:b/>
          <w:bCs/>
        </w:rPr>
        <w:t>!</w:t>
      </w:r>
      <w:r>
        <w:t xml:space="preserve"> The</w:t>
      </w:r>
      <w:r w:rsidR="00B36244">
        <w:t xml:space="preserve"> U.S. Department of Housing and Urban Development (HUD) </w:t>
      </w:r>
      <w:r>
        <w:t xml:space="preserve">has </w:t>
      </w:r>
      <w:r w:rsidR="005700EF">
        <w:t>awarded</w:t>
      </w:r>
      <w:r w:rsidR="00B36244">
        <w:t xml:space="preserve"> $3,197,</w:t>
      </w:r>
      <w:r w:rsidR="00603080">
        <w:t xml:space="preserve">903 </w:t>
      </w:r>
      <w:r w:rsidR="00B36244">
        <w:t xml:space="preserve">in </w:t>
      </w:r>
      <w:r>
        <w:t xml:space="preserve">HOME Investment Partnership Program </w:t>
      </w:r>
      <w:r w:rsidR="00B36244">
        <w:t xml:space="preserve">grant funding from the American Rescue Plan Act </w:t>
      </w:r>
      <w:r>
        <w:t xml:space="preserve">(HOME-ARP) </w:t>
      </w:r>
      <w:r w:rsidR="00B36244">
        <w:t>to the</w:t>
      </w:r>
      <w:r w:rsidR="00DC2A7C">
        <w:t xml:space="preserve"> Unified Government of Wyandotte County</w:t>
      </w:r>
      <w:r w:rsidR="008E6484">
        <w:t xml:space="preserve"> and </w:t>
      </w:r>
      <w:r w:rsidR="00DC2A7C">
        <w:t>Kansas City,</w:t>
      </w:r>
      <w:r w:rsidR="000D5D38">
        <w:t xml:space="preserve"> Kansas</w:t>
      </w:r>
      <w:r w:rsidR="00FB131A">
        <w:t xml:space="preserve"> (</w:t>
      </w:r>
      <w:r w:rsidR="007D0007">
        <w:t xml:space="preserve">The </w:t>
      </w:r>
      <w:r w:rsidR="00FB131A">
        <w:t>UG)</w:t>
      </w:r>
      <w:r w:rsidR="00B36244">
        <w:t>. This f</w:t>
      </w:r>
      <w:r w:rsidR="00603080">
        <w:t>u</w:t>
      </w:r>
      <w:r w:rsidR="00B36244">
        <w:t xml:space="preserve">nding can be used for a variety of activities to support households who are </w:t>
      </w:r>
      <w:r w:rsidR="004A2452">
        <w:t xml:space="preserve">experiencing </w:t>
      </w:r>
      <w:r w:rsidR="00B36244">
        <w:t>homeless</w:t>
      </w:r>
      <w:r w:rsidR="004A2452">
        <w:t>ness</w:t>
      </w:r>
      <w:r w:rsidR="00B36244">
        <w:t xml:space="preserve"> or </w:t>
      </w:r>
      <w:r w:rsidR="004A2452">
        <w:t>other qualifying populations</w:t>
      </w:r>
      <w:r w:rsidR="00B36244">
        <w:t xml:space="preserve"> as defined by the </w:t>
      </w:r>
      <w:r w:rsidR="004A2452">
        <w:t>program. Eligible activities</w:t>
      </w:r>
      <w:r w:rsidR="00A47662">
        <w:t xml:space="preserve"> includ</w:t>
      </w:r>
      <w:r w:rsidR="004A2452">
        <w:t xml:space="preserve">e </w:t>
      </w:r>
      <w:r w:rsidR="00A47662">
        <w:t>acquisition, new construction or rehabilitation of non-congregate shelter units or HOME-ARP rental housing; supportive services; tenant-based rental assistance; and non-profit operating and capacity building assistance</w:t>
      </w:r>
      <w:r w:rsidR="00B36244">
        <w:t>. The UG</w:t>
      </w:r>
      <w:r w:rsidR="00DC2A7C">
        <w:t xml:space="preserve"> is required to</w:t>
      </w:r>
      <w:r w:rsidR="00EF1816">
        <w:t xml:space="preserve"> publish the HOME-ARP</w:t>
      </w:r>
      <w:r w:rsidR="00B36244">
        <w:t xml:space="preserve"> Allocation Plan and </w:t>
      </w:r>
      <w:r w:rsidR="00DC2A7C">
        <w:t>provide a</w:t>
      </w:r>
      <w:r w:rsidR="00711DF2">
        <w:t>t least a</w:t>
      </w:r>
      <w:r w:rsidR="000D5D38">
        <w:t xml:space="preserve"> </w:t>
      </w:r>
      <w:r w:rsidR="00660153">
        <w:t>15</w:t>
      </w:r>
      <w:r w:rsidR="00AF400C">
        <w:t>-day</w:t>
      </w:r>
      <w:r w:rsidR="00DC2A7C">
        <w:t xml:space="preserve"> review and public comment period. The review and public comment period will </w:t>
      </w:r>
      <w:r w:rsidR="005A5F18">
        <w:t>be from</w:t>
      </w:r>
      <w:r w:rsidR="00225018">
        <w:t xml:space="preserve"> Thursday,</w:t>
      </w:r>
      <w:r w:rsidR="00A47662">
        <w:t xml:space="preserve"> January </w:t>
      </w:r>
      <w:r w:rsidR="004A2452">
        <w:t>19</w:t>
      </w:r>
      <w:r w:rsidR="00A47662">
        <w:t>th</w:t>
      </w:r>
      <w:r w:rsidR="007973C5">
        <w:t xml:space="preserve"> </w:t>
      </w:r>
      <w:r w:rsidR="00225018">
        <w:t>t</w:t>
      </w:r>
      <w:r w:rsidR="007973C5">
        <w:t>hrough</w:t>
      </w:r>
      <w:r w:rsidR="00225018">
        <w:t xml:space="preserve"> </w:t>
      </w:r>
      <w:r w:rsidR="007973C5">
        <w:t xml:space="preserve">Thursday, </w:t>
      </w:r>
      <w:r w:rsidR="004A2452">
        <w:t>February 16th</w:t>
      </w:r>
      <w:r w:rsidR="007973C5">
        <w:t>, 2023</w:t>
      </w:r>
      <w:r w:rsidR="00D12E6D">
        <w:t>.</w:t>
      </w:r>
      <w:r w:rsidR="00DC2A7C">
        <w:t xml:space="preserve"> </w:t>
      </w:r>
      <w:bookmarkStart w:id="0" w:name="_Hlk115276265"/>
    </w:p>
    <w:bookmarkEnd w:id="0"/>
    <w:p w14:paraId="7299E653" w14:textId="5D38F4B8" w:rsidR="00D02061" w:rsidRDefault="004315D8" w:rsidP="005A5F18">
      <w:pPr>
        <w:spacing w:line="240" w:lineRule="auto"/>
      </w:pPr>
      <w:r>
        <w:t>The following summarizes the proposed activities</w:t>
      </w:r>
      <w:r w:rsidR="00B36244"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95"/>
        <w:gridCol w:w="1347"/>
      </w:tblGrid>
      <w:tr w:rsidR="004E04AE" w14:paraId="24D5EDEC" w14:textId="77777777" w:rsidTr="007973C5">
        <w:trPr>
          <w:jc w:val="center"/>
        </w:trPr>
        <w:tc>
          <w:tcPr>
            <w:tcW w:w="5895" w:type="dxa"/>
          </w:tcPr>
          <w:p w14:paraId="7A735E68" w14:textId="0BB772F0" w:rsidR="004E04AE" w:rsidRPr="004E04AE" w:rsidRDefault="004E04AE" w:rsidP="005A5F18">
            <w:pPr>
              <w:rPr>
                <w:b/>
                <w:bCs/>
              </w:rPr>
            </w:pPr>
            <w:r w:rsidRPr="004E04AE">
              <w:rPr>
                <w:b/>
                <w:bCs/>
              </w:rPr>
              <w:t xml:space="preserve">HOME-ARP </w:t>
            </w:r>
            <w:r>
              <w:rPr>
                <w:b/>
                <w:bCs/>
              </w:rPr>
              <w:t>ACTIVITIES</w:t>
            </w:r>
          </w:p>
        </w:tc>
        <w:tc>
          <w:tcPr>
            <w:tcW w:w="1347" w:type="dxa"/>
          </w:tcPr>
          <w:p w14:paraId="36F9B65D" w14:textId="00014AEA" w:rsidR="004E04AE" w:rsidRPr="004E04AE" w:rsidRDefault="00187586" w:rsidP="005A5F18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4E04AE" w14:paraId="293A12C2" w14:textId="77777777" w:rsidTr="007973C5">
        <w:trPr>
          <w:jc w:val="center"/>
        </w:trPr>
        <w:tc>
          <w:tcPr>
            <w:tcW w:w="5895" w:type="dxa"/>
          </w:tcPr>
          <w:p w14:paraId="707174EA" w14:textId="3E86380E" w:rsidR="00A47662" w:rsidRDefault="007973C5" w:rsidP="005A5F18">
            <w:r>
              <w:t xml:space="preserve">Acquisition and </w:t>
            </w:r>
            <w:r w:rsidR="004E04AE">
              <w:t>Development of Non-congregate Shelter Units</w:t>
            </w:r>
            <w:r w:rsidR="004E04AE">
              <w:br/>
              <w:t>Supportive Services</w:t>
            </w:r>
            <w:r w:rsidR="004E04AE">
              <w:br/>
            </w:r>
            <w:r w:rsidR="00A47662">
              <w:t>Non-Profit Operating Assistance</w:t>
            </w:r>
          </w:p>
          <w:p w14:paraId="34DD74F8" w14:textId="433150CE" w:rsidR="00A47662" w:rsidRDefault="00A47662" w:rsidP="005A5F18">
            <w:r>
              <w:t xml:space="preserve">Non-Profit Capacity Building Assistance </w:t>
            </w:r>
          </w:p>
          <w:p w14:paraId="3E152BEF" w14:textId="4B9F2F11" w:rsidR="004E04AE" w:rsidRDefault="004E04AE" w:rsidP="005A5F18">
            <w:r>
              <w:t>Administration and Planning</w:t>
            </w:r>
          </w:p>
        </w:tc>
        <w:tc>
          <w:tcPr>
            <w:tcW w:w="1347" w:type="dxa"/>
          </w:tcPr>
          <w:p w14:paraId="5A1F5DE7" w14:textId="77777777" w:rsidR="004E04AE" w:rsidRDefault="004E04AE" w:rsidP="005A5F18">
            <w:r>
              <w:t>$2,478,113</w:t>
            </w:r>
          </w:p>
          <w:p w14:paraId="56D94770" w14:textId="34319A74" w:rsidR="004E04AE" w:rsidRDefault="004E04AE" w:rsidP="005A5F18">
            <w:r>
              <w:t>$</w:t>
            </w:r>
            <w:r w:rsidR="00A47662">
              <w:t>3</w:t>
            </w:r>
            <w:r>
              <w:t>00,000</w:t>
            </w:r>
          </w:p>
          <w:p w14:paraId="52BE53E5" w14:textId="4DD531E1" w:rsidR="00A47662" w:rsidRDefault="00A47662" w:rsidP="005A5F18">
            <w:r>
              <w:t>$50,000</w:t>
            </w:r>
          </w:p>
          <w:p w14:paraId="66456C2D" w14:textId="58BE79AA" w:rsidR="00A47662" w:rsidRDefault="00A47662" w:rsidP="005A5F18">
            <w:r>
              <w:t>$50,000</w:t>
            </w:r>
          </w:p>
          <w:p w14:paraId="4D434850" w14:textId="6AA565F6" w:rsidR="004E04AE" w:rsidRDefault="004E04AE" w:rsidP="005A5F18">
            <w:r>
              <w:t>$319,790</w:t>
            </w:r>
          </w:p>
        </w:tc>
      </w:tr>
      <w:tr w:rsidR="004E04AE" w14:paraId="49D7B3D8" w14:textId="77777777" w:rsidTr="007973C5">
        <w:trPr>
          <w:jc w:val="center"/>
        </w:trPr>
        <w:tc>
          <w:tcPr>
            <w:tcW w:w="5895" w:type="dxa"/>
          </w:tcPr>
          <w:p w14:paraId="33EE7352" w14:textId="4B3D8F02" w:rsidR="004E04AE" w:rsidRPr="004E04AE" w:rsidRDefault="004E04AE" w:rsidP="005A5F18">
            <w:pPr>
              <w:rPr>
                <w:b/>
                <w:bCs/>
              </w:rPr>
            </w:pPr>
            <w:r w:rsidRPr="004E04AE">
              <w:rPr>
                <w:b/>
                <w:bCs/>
              </w:rPr>
              <w:t>GRAND TOTAL</w:t>
            </w:r>
          </w:p>
        </w:tc>
        <w:tc>
          <w:tcPr>
            <w:tcW w:w="1347" w:type="dxa"/>
          </w:tcPr>
          <w:p w14:paraId="5DCAD845" w14:textId="622D23C3" w:rsidR="004E04AE" w:rsidRPr="004E04AE" w:rsidRDefault="004E04AE" w:rsidP="005A5F18">
            <w:pPr>
              <w:rPr>
                <w:b/>
                <w:bCs/>
              </w:rPr>
            </w:pPr>
            <w:r w:rsidRPr="004E04AE">
              <w:rPr>
                <w:b/>
                <w:bCs/>
              </w:rPr>
              <w:t>$3,197,903</w:t>
            </w:r>
          </w:p>
        </w:tc>
      </w:tr>
    </w:tbl>
    <w:p w14:paraId="42064040" w14:textId="77777777" w:rsidR="00E06433" w:rsidRDefault="00E06433" w:rsidP="005A5F18">
      <w:pPr>
        <w:spacing w:line="240" w:lineRule="auto"/>
      </w:pPr>
    </w:p>
    <w:p w14:paraId="62E00010" w14:textId="0B0CE1E5" w:rsidR="007100B9" w:rsidRDefault="004315D8" w:rsidP="005A5F18">
      <w:pPr>
        <w:spacing w:line="240" w:lineRule="auto"/>
      </w:pPr>
      <w:r>
        <w:t xml:space="preserve">A copy of the HOME-ARP Allocation Plan can be reviewed and comments can be submitted by digital comment form </w:t>
      </w:r>
      <w:r w:rsidR="007100B9">
        <w:t>by</w:t>
      </w:r>
      <w:r w:rsidR="007973C5">
        <w:t xml:space="preserve"> Thursday, </w:t>
      </w:r>
      <w:r w:rsidR="004A2452">
        <w:t>February 16th</w:t>
      </w:r>
      <w:r w:rsidR="007973C5">
        <w:t>, 2023</w:t>
      </w:r>
      <w:r w:rsidR="009336AD">
        <w:t xml:space="preserve"> </w:t>
      </w:r>
      <w:r>
        <w:t xml:space="preserve">by visiting </w:t>
      </w:r>
      <w:hyperlink r:id="rId4" w:history="1">
        <w:r w:rsidR="000C14E8" w:rsidRPr="00CF1C0E">
          <w:rPr>
            <w:rStyle w:val="Hyperlink"/>
          </w:rPr>
          <w:t>https://www.wycokck.org/Departments/Community-Development/Plans-Reports</w:t>
        </w:r>
      </w:hyperlink>
      <w:r w:rsidR="000C14E8">
        <w:t xml:space="preserve">. </w:t>
      </w:r>
      <w:r>
        <w:t>A hard c</w:t>
      </w:r>
      <w:r w:rsidRPr="00147617">
        <w:t>op</w:t>
      </w:r>
      <w:r>
        <w:t>y</w:t>
      </w:r>
      <w:r w:rsidRPr="00147617">
        <w:t xml:space="preserve"> of the plan </w:t>
      </w:r>
      <w:r>
        <w:t>can be reviewed at</w:t>
      </w:r>
      <w:r w:rsidRPr="00147617">
        <w:t xml:space="preserve"> the UG </w:t>
      </w:r>
      <w:r>
        <w:t xml:space="preserve">Department of </w:t>
      </w:r>
      <w:r w:rsidRPr="00147617">
        <w:t>Communit</w:t>
      </w:r>
      <w:r>
        <w:t>y</w:t>
      </w:r>
      <w:r w:rsidRPr="00147617">
        <w:t xml:space="preserve"> Development </w:t>
      </w:r>
      <w:r>
        <w:t>at 701 N. 7</w:t>
      </w:r>
      <w:r w:rsidRPr="00B9388F">
        <w:rPr>
          <w:vertAlign w:val="superscript"/>
        </w:rPr>
        <w:t>th</w:t>
      </w:r>
      <w:r>
        <w:t xml:space="preserve"> Street Trafficway, Room 823, Kansas City, KS 66101</w:t>
      </w:r>
      <w:r w:rsidRPr="00147617">
        <w:t>.</w:t>
      </w:r>
      <w:r>
        <w:t xml:space="preserve"> </w:t>
      </w:r>
      <w:r w:rsidR="000C14E8">
        <w:t xml:space="preserve">Questions </w:t>
      </w:r>
      <w:r w:rsidR="009E3DE4">
        <w:t xml:space="preserve">or requests for accommodation </w:t>
      </w:r>
      <w:r w:rsidR="000C14E8">
        <w:t xml:space="preserve">can be directed to </w:t>
      </w:r>
      <w:r w:rsidR="00711DF2">
        <w:t xml:space="preserve">the Department of </w:t>
      </w:r>
      <w:r w:rsidR="007100B9">
        <w:t>Community Development</w:t>
      </w:r>
      <w:r w:rsidR="00603080">
        <w:t xml:space="preserve"> </w:t>
      </w:r>
      <w:r w:rsidR="00265652">
        <w:t xml:space="preserve">by phone </w:t>
      </w:r>
      <w:r w:rsidR="00205451">
        <w:t>at</w:t>
      </w:r>
      <w:r w:rsidR="00265652">
        <w:t xml:space="preserve"> </w:t>
      </w:r>
      <w:r w:rsidR="00205451">
        <w:t>(</w:t>
      </w:r>
      <w:r w:rsidR="00265652">
        <w:t>913</w:t>
      </w:r>
      <w:r w:rsidR="00205451">
        <w:t xml:space="preserve">) </w:t>
      </w:r>
      <w:r w:rsidR="00265652">
        <w:t>573-5123</w:t>
      </w:r>
      <w:r w:rsidR="000C14E8">
        <w:t xml:space="preserve"> or email at sstauffer@wycokck.org. </w:t>
      </w:r>
    </w:p>
    <w:sectPr w:rsidR="00710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C0"/>
    <w:rsid w:val="00053334"/>
    <w:rsid w:val="000C14E8"/>
    <w:rsid w:val="000D5D38"/>
    <w:rsid w:val="000F0034"/>
    <w:rsid w:val="001248A1"/>
    <w:rsid w:val="00147617"/>
    <w:rsid w:val="0017179D"/>
    <w:rsid w:val="001752D5"/>
    <w:rsid w:val="00187586"/>
    <w:rsid w:val="0019794A"/>
    <w:rsid w:val="001A4B69"/>
    <w:rsid w:val="001C43F3"/>
    <w:rsid w:val="00205451"/>
    <w:rsid w:val="002138BB"/>
    <w:rsid w:val="00225018"/>
    <w:rsid w:val="00251E41"/>
    <w:rsid w:val="00253473"/>
    <w:rsid w:val="00265652"/>
    <w:rsid w:val="002858CE"/>
    <w:rsid w:val="002A6D0F"/>
    <w:rsid w:val="002B5D81"/>
    <w:rsid w:val="002C790F"/>
    <w:rsid w:val="002D5EB5"/>
    <w:rsid w:val="002F48B5"/>
    <w:rsid w:val="00312346"/>
    <w:rsid w:val="003970F4"/>
    <w:rsid w:val="003B55DF"/>
    <w:rsid w:val="003F4E3E"/>
    <w:rsid w:val="00401A65"/>
    <w:rsid w:val="004170B0"/>
    <w:rsid w:val="00417F6E"/>
    <w:rsid w:val="004315D8"/>
    <w:rsid w:val="00432718"/>
    <w:rsid w:val="00441508"/>
    <w:rsid w:val="004477BA"/>
    <w:rsid w:val="004A2452"/>
    <w:rsid w:val="004E04AE"/>
    <w:rsid w:val="005055E2"/>
    <w:rsid w:val="005402C6"/>
    <w:rsid w:val="00554E34"/>
    <w:rsid w:val="005679E2"/>
    <w:rsid w:val="005700EF"/>
    <w:rsid w:val="00575336"/>
    <w:rsid w:val="00580109"/>
    <w:rsid w:val="00585B67"/>
    <w:rsid w:val="00596D73"/>
    <w:rsid w:val="005A5F18"/>
    <w:rsid w:val="005C027A"/>
    <w:rsid w:val="005F0332"/>
    <w:rsid w:val="005F3E73"/>
    <w:rsid w:val="0060270A"/>
    <w:rsid w:val="00603080"/>
    <w:rsid w:val="00636E35"/>
    <w:rsid w:val="00660153"/>
    <w:rsid w:val="00691D87"/>
    <w:rsid w:val="006B5165"/>
    <w:rsid w:val="007100B9"/>
    <w:rsid w:val="00711DF2"/>
    <w:rsid w:val="00730BDB"/>
    <w:rsid w:val="007973C5"/>
    <w:rsid w:val="007A447D"/>
    <w:rsid w:val="007B07DA"/>
    <w:rsid w:val="007C7FCD"/>
    <w:rsid w:val="007D0007"/>
    <w:rsid w:val="007E4EC1"/>
    <w:rsid w:val="008359FB"/>
    <w:rsid w:val="008618BE"/>
    <w:rsid w:val="008B04B7"/>
    <w:rsid w:val="008E6484"/>
    <w:rsid w:val="008F361C"/>
    <w:rsid w:val="0092486C"/>
    <w:rsid w:val="009336AD"/>
    <w:rsid w:val="00933860"/>
    <w:rsid w:val="00963648"/>
    <w:rsid w:val="0096620B"/>
    <w:rsid w:val="00973911"/>
    <w:rsid w:val="00982AEF"/>
    <w:rsid w:val="009C0931"/>
    <w:rsid w:val="009C2296"/>
    <w:rsid w:val="009D1C29"/>
    <w:rsid w:val="009E27A8"/>
    <w:rsid w:val="009E3DE4"/>
    <w:rsid w:val="009F7DC4"/>
    <w:rsid w:val="00A14F1F"/>
    <w:rsid w:val="00A14FC5"/>
    <w:rsid w:val="00A252AB"/>
    <w:rsid w:val="00A407EF"/>
    <w:rsid w:val="00A47662"/>
    <w:rsid w:val="00A52F2D"/>
    <w:rsid w:val="00AA21BA"/>
    <w:rsid w:val="00AA5A3F"/>
    <w:rsid w:val="00AF1906"/>
    <w:rsid w:val="00AF221B"/>
    <w:rsid w:val="00AF400C"/>
    <w:rsid w:val="00B36244"/>
    <w:rsid w:val="00B406DC"/>
    <w:rsid w:val="00B472F5"/>
    <w:rsid w:val="00B7156A"/>
    <w:rsid w:val="00B76515"/>
    <w:rsid w:val="00B9388F"/>
    <w:rsid w:val="00BC7E58"/>
    <w:rsid w:val="00C10E93"/>
    <w:rsid w:val="00C3324F"/>
    <w:rsid w:val="00C85FE1"/>
    <w:rsid w:val="00CD3D20"/>
    <w:rsid w:val="00CE20E0"/>
    <w:rsid w:val="00D02061"/>
    <w:rsid w:val="00D12E6D"/>
    <w:rsid w:val="00D14EB5"/>
    <w:rsid w:val="00D94CE9"/>
    <w:rsid w:val="00DC2A7C"/>
    <w:rsid w:val="00DC3B2C"/>
    <w:rsid w:val="00DF1DFD"/>
    <w:rsid w:val="00E06433"/>
    <w:rsid w:val="00EF1816"/>
    <w:rsid w:val="00F10D90"/>
    <w:rsid w:val="00F132C0"/>
    <w:rsid w:val="00F1358D"/>
    <w:rsid w:val="00F31C26"/>
    <w:rsid w:val="00F50411"/>
    <w:rsid w:val="00F6417E"/>
    <w:rsid w:val="00F70AB1"/>
    <w:rsid w:val="00F81740"/>
    <w:rsid w:val="00F972B8"/>
    <w:rsid w:val="00FB131A"/>
    <w:rsid w:val="00FC6872"/>
    <w:rsid w:val="00FE7F53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C24D"/>
  <w15:chartTrackingRefBased/>
  <w15:docId w15:val="{C9631C75-E483-48CF-8FE7-2BEF9443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0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0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ycokck.org/Departments/Community-Development/Plans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</Pages>
  <Words>295</Words>
  <Characters>1714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Stauffer, Stephanie</dc:creator>
  <cp:keywords/>
  <dc:description/>
  <cp:lastModifiedBy>Stauffer, Stephanie</cp:lastModifiedBy>
  <cp:revision>12</cp:revision>
  <cp:lastPrinted>2020-05-26T17:09:00Z</cp:lastPrinted>
  <dcterms:created xsi:type="dcterms:W3CDTF">2022-10-31T13:31:00Z</dcterms:created>
  <dcterms:modified xsi:type="dcterms:W3CDTF">2023-01-12T19:14:00Z</dcterms:modified>
</cp:coreProperties>
</file>