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AEAC" w14:textId="77777777" w:rsidR="00001A97" w:rsidRDefault="00001A97" w:rsidP="00001A97">
      <w:pPr>
        <w:spacing w:after="4" w:line="265" w:lineRule="auto"/>
        <w:ind w:left="-990"/>
        <w:rPr>
          <w:rFonts w:ascii="Tahoma" w:eastAsia="Californian FB" w:hAnsi="Tahoma" w:cs="Tahoma"/>
          <w:b/>
          <w:sz w:val="24"/>
          <w:szCs w:val="24"/>
        </w:rPr>
      </w:pPr>
    </w:p>
    <w:p w14:paraId="0ACF71DC" w14:textId="77777777" w:rsidR="00001A97" w:rsidRDefault="00001A97" w:rsidP="00001A97">
      <w:pPr>
        <w:spacing w:after="4" w:line="265" w:lineRule="auto"/>
        <w:ind w:left="-990"/>
        <w:rPr>
          <w:rFonts w:ascii="Tahoma" w:eastAsia="Californian FB" w:hAnsi="Tahoma" w:cs="Tahoma"/>
          <w:b/>
          <w:sz w:val="24"/>
          <w:szCs w:val="24"/>
        </w:rPr>
      </w:pPr>
    </w:p>
    <w:p w14:paraId="4932E6C3" w14:textId="680F758D" w:rsidR="004F509E" w:rsidRDefault="00F5777B" w:rsidP="00001A97">
      <w:pPr>
        <w:spacing w:after="4" w:line="265" w:lineRule="auto"/>
        <w:ind w:left="-990"/>
        <w:rPr>
          <w:rFonts w:ascii="Tahoma" w:eastAsia="Californian FB" w:hAnsi="Tahoma" w:cs="Tahoma"/>
          <w:b/>
          <w:sz w:val="24"/>
          <w:szCs w:val="24"/>
        </w:rPr>
      </w:pPr>
      <w:r>
        <w:rPr>
          <w:rFonts w:ascii="Tahoma" w:eastAsia="Californian FB" w:hAnsi="Tahoma" w:cs="Tahoma"/>
          <w:b/>
          <w:sz w:val="24"/>
          <w:szCs w:val="24"/>
        </w:rPr>
        <w:t>CHIP Lenders List 20</w:t>
      </w:r>
      <w:r w:rsidR="00C60E04">
        <w:rPr>
          <w:rFonts w:ascii="Tahoma" w:eastAsia="Californian FB" w:hAnsi="Tahoma" w:cs="Tahoma"/>
          <w:b/>
          <w:sz w:val="24"/>
          <w:szCs w:val="24"/>
        </w:rPr>
        <w:t>20</w:t>
      </w:r>
    </w:p>
    <w:p w14:paraId="1B14BB51" w14:textId="5CAA3236" w:rsidR="001D7A0E" w:rsidRPr="001D7A0E" w:rsidRDefault="001D7A0E" w:rsidP="001D7A0E">
      <w:pPr>
        <w:spacing w:after="4" w:line="265" w:lineRule="auto"/>
        <w:ind w:left="-990"/>
        <w:jc w:val="center"/>
        <w:rPr>
          <w:rFonts w:ascii="Tahoma" w:eastAsia="Californian FB" w:hAnsi="Tahoma" w:cs="Tahoma"/>
          <w:b/>
          <w:sz w:val="16"/>
          <w:szCs w:val="24"/>
        </w:rPr>
      </w:pPr>
      <w:r w:rsidRPr="001D7A0E">
        <w:rPr>
          <w:rFonts w:ascii="Tahoma" w:eastAsia="Californian FB" w:hAnsi="Tahoma" w:cs="Tahoma"/>
          <w:b/>
          <w:sz w:val="16"/>
          <w:szCs w:val="24"/>
        </w:rPr>
        <w:t xml:space="preserve">Updated </w:t>
      </w:r>
      <w:r w:rsidR="00B32130">
        <w:rPr>
          <w:rFonts w:ascii="Tahoma" w:eastAsia="Californian FB" w:hAnsi="Tahoma" w:cs="Tahoma"/>
          <w:b/>
          <w:sz w:val="16"/>
          <w:szCs w:val="24"/>
        </w:rPr>
        <w:t>8-5-</w:t>
      </w:r>
      <w:r w:rsidRPr="001D7A0E">
        <w:rPr>
          <w:rFonts w:ascii="Tahoma" w:eastAsia="Californian FB" w:hAnsi="Tahoma" w:cs="Tahoma"/>
          <w:b/>
          <w:sz w:val="16"/>
          <w:szCs w:val="24"/>
        </w:rPr>
        <w:t>20</w:t>
      </w:r>
      <w:r w:rsidR="00BD2B5F">
        <w:rPr>
          <w:rFonts w:ascii="Tahoma" w:eastAsia="Californian FB" w:hAnsi="Tahoma" w:cs="Tahoma"/>
          <w:b/>
          <w:sz w:val="16"/>
          <w:szCs w:val="24"/>
        </w:rPr>
        <w:t>20</w:t>
      </w:r>
    </w:p>
    <w:p w14:paraId="5DE31043" w14:textId="77777777" w:rsidR="00F5777B" w:rsidRDefault="00F5777B" w:rsidP="008118D0">
      <w:pPr>
        <w:spacing w:after="4" w:line="265" w:lineRule="auto"/>
        <w:ind w:left="-1080"/>
      </w:pPr>
    </w:p>
    <w:p w14:paraId="13B52FD4" w14:textId="6AF3C51C" w:rsidR="00F5777B" w:rsidRDefault="00F5777B" w:rsidP="008118D0">
      <w:pPr>
        <w:spacing w:after="4" w:line="265" w:lineRule="auto"/>
        <w:ind w:left="-1080"/>
        <w:sectPr w:rsidR="00F5777B" w:rsidSect="00F5777B">
          <w:pgSz w:w="12240" w:h="15840"/>
          <w:pgMar w:top="270" w:right="4262" w:bottom="699" w:left="5681" w:header="720" w:footer="720" w:gutter="0"/>
          <w:cols w:space="720"/>
        </w:sectPr>
      </w:pPr>
    </w:p>
    <w:p w14:paraId="07DE3CC4" w14:textId="77777777" w:rsidR="00971EF0" w:rsidRDefault="00971EF0" w:rsidP="00916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5ECFCE" w14:textId="09ED82B1" w:rsidR="00F5777B" w:rsidRPr="001E40B5" w:rsidRDefault="00F5777B" w:rsidP="00916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0B5">
        <w:rPr>
          <w:rFonts w:ascii="Times New Roman" w:hAnsi="Times New Roman" w:cs="Times New Roman"/>
          <w:b/>
          <w:sz w:val="28"/>
          <w:szCs w:val="28"/>
        </w:rPr>
        <w:t>Fred Douglas III</w:t>
      </w:r>
      <w:r w:rsidR="00B95CAE" w:rsidRPr="001E40B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613AB007" w14:textId="0BFC15F8" w:rsidR="004F509E" w:rsidRPr="001E40B5" w:rsidRDefault="001D7A0E" w:rsidP="00F57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 Bank</w:t>
      </w:r>
    </w:p>
    <w:p w14:paraId="4B021DC1" w14:textId="473415B3" w:rsidR="00F5777B" w:rsidRDefault="001D7A0E" w:rsidP="00F577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10100 W 119</w:t>
      </w:r>
      <w:r w:rsidRPr="001D7A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St, 2</w:t>
      </w:r>
      <w:r w:rsidRPr="001D7A0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3E893CDE" w14:textId="3E88617A" w:rsidR="00F5777B" w:rsidRDefault="00F5777B" w:rsidP="00F5777B">
      <w:pPr>
        <w:spacing w:after="0"/>
        <w:rPr>
          <w:rFonts w:ascii="Times New Roman" w:eastAsia="Californian FB" w:hAnsi="Times New Roman" w:cs="Times New Roman"/>
          <w:sz w:val="24"/>
          <w:szCs w:val="24"/>
        </w:rPr>
      </w:pPr>
      <w:r>
        <w:rPr>
          <w:rFonts w:ascii="Times New Roman" w:eastAsia="Californian FB" w:hAnsi="Times New Roman" w:cs="Times New Roman"/>
          <w:sz w:val="24"/>
          <w:szCs w:val="24"/>
        </w:rPr>
        <w:t>Overland Park, Ks 662</w:t>
      </w:r>
      <w:r w:rsidR="001D7A0E">
        <w:rPr>
          <w:rFonts w:ascii="Times New Roman" w:eastAsia="Californian FB" w:hAnsi="Times New Roman" w:cs="Times New Roman"/>
          <w:sz w:val="24"/>
          <w:szCs w:val="24"/>
        </w:rPr>
        <w:t>13</w:t>
      </w:r>
    </w:p>
    <w:p w14:paraId="71DD9181" w14:textId="17F4D012" w:rsidR="00F5777B" w:rsidRDefault="001D7A0E" w:rsidP="00F5777B">
      <w:pPr>
        <w:spacing w:after="0"/>
        <w:rPr>
          <w:rFonts w:ascii="Times New Roman" w:eastAsia="Californian FB" w:hAnsi="Times New Roman" w:cs="Times New Roman"/>
          <w:sz w:val="24"/>
          <w:szCs w:val="24"/>
        </w:rPr>
      </w:pPr>
      <w:r>
        <w:rPr>
          <w:rFonts w:ascii="Times New Roman" w:eastAsia="Californian FB" w:hAnsi="Times New Roman" w:cs="Times New Roman"/>
          <w:sz w:val="24"/>
          <w:szCs w:val="24"/>
        </w:rPr>
        <w:t>913-907-8711</w:t>
      </w:r>
      <w:r w:rsidR="00F5777B">
        <w:rPr>
          <w:rFonts w:ascii="Times New Roman" w:eastAsia="Californian FB" w:hAnsi="Times New Roman" w:cs="Times New Roman"/>
          <w:sz w:val="24"/>
          <w:szCs w:val="24"/>
        </w:rPr>
        <w:t xml:space="preserve"> </w:t>
      </w:r>
      <w:r w:rsidR="00F5777B">
        <w:rPr>
          <w:rFonts w:ascii="Times New Roman" w:eastAsia="Californian FB" w:hAnsi="Times New Roman" w:cs="Times New Roman"/>
          <w:sz w:val="24"/>
          <w:szCs w:val="24"/>
        </w:rPr>
        <w:tab/>
        <w:t>Office</w:t>
      </w:r>
    </w:p>
    <w:p w14:paraId="071DECF4" w14:textId="72639AEE" w:rsidR="00F5777B" w:rsidRPr="009161E6" w:rsidRDefault="00B32130" w:rsidP="00F5777B">
      <w:pPr>
        <w:spacing w:after="0"/>
        <w:rPr>
          <w:rFonts w:ascii="Times New Roman" w:eastAsia="Californian FB" w:hAnsi="Times New Roman" w:cs="Times New Roman"/>
          <w:sz w:val="24"/>
          <w:szCs w:val="24"/>
        </w:rPr>
      </w:pPr>
      <w:hyperlink r:id="rId4" w:history="1">
        <w:r w:rsidR="001D7A0E" w:rsidRPr="00A54F55">
          <w:rPr>
            <w:rStyle w:val="Hyperlink"/>
            <w:rFonts w:ascii="Times New Roman" w:eastAsia="Californian FB" w:hAnsi="Times New Roman" w:cs="Times New Roman"/>
            <w:sz w:val="24"/>
            <w:szCs w:val="24"/>
          </w:rPr>
          <w:t>fred.douglas@usbank.com</w:t>
        </w:r>
      </w:hyperlink>
    </w:p>
    <w:p w14:paraId="0F40C971" w14:textId="05AF47A5" w:rsidR="00F5777B" w:rsidRPr="00F46A5F" w:rsidRDefault="00F5777B" w:rsidP="00F5777B">
      <w:pPr>
        <w:spacing w:after="0"/>
        <w:rPr>
          <w:rFonts w:ascii="Times New Roman" w:eastAsia="Californian FB" w:hAnsi="Times New Roman" w:cs="Times New Roman"/>
          <w:sz w:val="24"/>
          <w:szCs w:val="24"/>
        </w:rPr>
      </w:pPr>
      <w:r w:rsidRPr="00F46A5F">
        <w:rPr>
          <w:rFonts w:ascii="Times New Roman" w:eastAsia="Californian FB" w:hAnsi="Times New Roman" w:cs="Times New Roman"/>
          <w:sz w:val="24"/>
          <w:szCs w:val="24"/>
        </w:rPr>
        <w:t>NMLS #492483</w:t>
      </w:r>
    </w:p>
    <w:p w14:paraId="7024A379" w14:textId="77777777" w:rsidR="001D7A0E" w:rsidRDefault="001D7A0E" w:rsidP="00916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0125AC" w14:textId="723B832F" w:rsidR="00F5777B" w:rsidRPr="001E40B5" w:rsidRDefault="00F5777B" w:rsidP="00916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0B5">
        <w:rPr>
          <w:rFonts w:ascii="Times New Roman" w:hAnsi="Times New Roman" w:cs="Times New Roman"/>
          <w:b/>
          <w:sz w:val="28"/>
          <w:szCs w:val="28"/>
        </w:rPr>
        <w:t>Mo Bank</w:t>
      </w:r>
    </w:p>
    <w:p w14:paraId="354B91E1" w14:textId="58F17B2E" w:rsidR="00F5777B" w:rsidRPr="009161E6" w:rsidRDefault="00F5777B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1E6">
        <w:rPr>
          <w:rFonts w:ascii="Times New Roman" w:hAnsi="Times New Roman" w:cs="Times New Roman"/>
          <w:sz w:val="24"/>
          <w:szCs w:val="24"/>
        </w:rPr>
        <w:t>1710 NE Douglas Rd.</w:t>
      </w:r>
    </w:p>
    <w:p w14:paraId="430F865A" w14:textId="3D57C9DF" w:rsidR="00F5777B" w:rsidRPr="009161E6" w:rsidRDefault="00F5777B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1E6">
        <w:rPr>
          <w:rFonts w:ascii="Times New Roman" w:hAnsi="Times New Roman" w:cs="Times New Roman"/>
          <w:sz w:val="24"/>
          <w:szCs w:val="24"/>
        </w:rPr>
        <w:t>Lee’s Summit Mo 64086</w:t>
      </w:r>
    </w:p>
    <w:p w14:paraId="6BE84A26" w14:textId="69A0D3B5" w:rsidR="00F5777B" w:rsidRPr="009161E6" w:rsidRDefault="00F5777B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1E6">
        <w:rPr>
          <w:rFonts w:ascii="Times New Roman" w:hAnsi="Times New Roman" w:cs="Times New Roman"/>
          <w:sz w:val="24"/>
          <w:szCs w:val="24"/>
        </w:rPr>
        <w:t>816-347-7018</w:t>
      </w:r>
      <w:r w:rsidRPr="009161E6">
        <w:rPr>
          <w:rFonts w:ascii="Times New Roman" w:hAnsi="Times New Roman" w:cs="Times New Roman"/>
          <w:sz w:val="24"/>
          <w:szCs w:val="24"/>
        </w:rPr>
        <w:tab/>
        <w:t>Office</w:t>
      </w:r>
    </w:p>
    <w:p w14:paraId="59E6A563" w14:textId="4F1A9785" w:rsidR="00F5777B" w:rsidRPr="009161E6" w:rsidRDefault="00F5777B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1E6">
        <w:rPr>
          <w:rFonts w:ascii="Times New Roman" w:hAnsi="Times New Roman" w:cs="Times New Roman"/>
          <w:sz w:val="24"/>
          <w:szCs w:val="24"/>
        </w:rPr>
        <w:t>816-719-6610</w:t>
      </w:r>
      <w:r w:rsidRPr="009161E6">
        <w:rPr>
          <w:rFonts w:ascii="Times New Roman" w:hAnsi="Times New Roman" w:cs="Times New Roman"/>
          <w:sz w:val="24"/>
          <w:szCs w:val="24"/>
        </w:rPr>
        <w:tab/>
        <w:t>Cell</w:t>
      </w:r>
    </w:p>
    <w:p w14:paraId="4A33B763" w14:textId="4E083B6E" w:rsidR="00F5777B" w:rsidRDefault="00F5777B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1E6">
        <w:rPr>
          <w:rFonts w:ascii="Times New Roman" w:hAnsi="Times New Roman" w:cs="Times New Roman"/>
          <w:sz w:val="24"/>
          <w:szCs w:val="24"/>
        </w:rPr>
        <w:t>816-323-8506</w:t>
      </w:r>
      <w:r w:rsidRPr="009161E6">
        <w:rPr>
          <w:rFonts w:ascii="Times New Roman" w:hAnsi="Times New Roman" w:cs="Times New Roman"/>
          <w:sz w:val="24"/>
          <w:szCs w:val="24"/>
        </w:rPr>
        <w:tab/>
        <w:t>Fax</w:t>
      </w:r>
    </w:p>
    <w:p w14:paraId="7284A3D8" w14:textId="75113FD6" w:rsidR="004F509E" w:rsidRPr="009161E6" w:rsidRDefault="004F509E" w:rsidP="00F5777B">
      <w:pPr>
        <w:rPr>
          <w:rFonts w:ascii="Times New Roman" w:hAnsi="Times New Roman" w:cs="Times New Roman"/>
          <w:sz w:val="24"/>
          <w:szCs w:val="24"/>
        </w:rPr>
      </w:pPr>
    </w:p>
    <w:p w14:paraId="05829292" w14:textId="349624FB" w:rsidR="009161E6" w:rsidRPr="001E40B5" w:rsidRDefault="009161E6" w:rsidP="009161E6">
      <w:pPr>
        <w:spacing w:after="0"/>
        <w:rPr>
          <w:rFonts w:ascii="Times New Roman" w:eastAsia="Californian FB" w:hAnsi="Times New Roman" w:cs="Times New Roman"/>
          <w:b/>
          <w:sz w:val="28"/>
          <w:szCs w:val="28"/>
        </w:rPr>
      </w:pPr>
      <w:r w:rsidRPr="001E40B5">
        <w:rPr>
          <w:rFonts w:ascii="Times New Roman" w:eastAsia="Californian FB" w:hAnsi="Times New Roman" w:cs="Times New Roman"/>
          <w:b/>
          <w:sz w:val="28"/>
          <w:szCs w:val="28"/>
        </w:rPr>
        <w:t>Rigoberto Jurado</w:t>
      </w:r>
    </w:p>
    <w:p w14:paraId="69F7085F" w14:textId="0DB22002" w:rsidR="009161E6" w:rsidRPr="001E40B5" w:rsidRDefault="009161E6" w:rsidP="00916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0B5">
        <w:rPr>
          <w:rFonts w:ascii="Times New Roman" w:hAnsi="Times New Roman" w:cs="Times New Roman"/>
          <w:b/>
          <w:sz w:val="28"/>
          <w:szCs w:val="28"/>
        </w:rPr>
        <w:t>Capitol Federal Savings</w:t>
      </w:r>
    </w:p>
    <w:p w14:paraId="2011660F" w14:textId="193B541A" w:rsidR="009161E6" w:rsidRPr="009161E6" w:rsidRDefault="009161E6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1E6">
        <w:rPr>
          <w:rFonts w:ascii="Times New Roman" w:hAnsi="Times New Roman" w:cs="Times New Roman"/>
          <w:sz w:val="24"/>
          <w:szCs w:val="24"/>
        </w:rPr>
        <w:t>4242 Main St</w:t>
      </w:r>
    </w:p>
    <w:p w14:paraId="497FFFD0" w14:textId="77777777" w:rsidR="009161E6" w:rsidRPr="00F46A5F" w:rsidRDefault="009161E6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A5F">
        <w:rPr>
          <w:rFonts w:ascii="Times New Roman" w:hAnsi="Times New Roman" w:cs="Times New Roman"/>
          <w:sz w:val="24"/>
          <w:szCs w:val="24"/>
        </w:rPr>
        <w:t xml:space="preserve">Kansas City, Mo 64111 </w:t>
      </w:r>
    </w:p>
    <w:p w14:paraId="14161A60" w14:textId="34B6BA89" w:rsidR="009161E6" w:rsidRPr="00F46A5F" w:rsidRDefault="009161E6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A5F">
        <w:rPr>
          <w:rFonts w:ascii="Times New Roman" w:hAnsi="Times New Roman" w:cs="Times New Roman"/>
          <w:sz w:val="24"/>
          <w:szCs w:val="24"/>
        </w:rPr>
        <w:t>816-584-4180</w:t>
      </w:r>
      <w:r w:rsidRPr="00F46A5F">
        <w:rPr>
          <w:rFonts w:ascii="Times New Roman" w:hAnsi="Times New Roman" w:cs="Times New Roman"/>
          <w:sz w:val="24"/>
          <w:szCs w:val="24"/>
        </w:rPr>
        <w:tab/>
        <w:t>Office</w:t>
      </w:r>
    </w:p>
    <w:p w14:paraId="611EF2A2" w14:textId="084914D8" w:rsidR="009161E6" w:rsidRPr="00F46A5F" w:rsidRDefault="009161E6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A5F">
        <w:rPr>
          <w:rFonts w:ascii="Times New Roman" w:hAnsi="Times New Roman" w:cs="Times New Roman"/>
          <w:sz w:val="24"/>
          <w:szCs w:val="24"/>
        </w:rPr>
        <w:t>816-931-4968</w:t>
      </w:r>
      <w:r w:rsidRPr="00F46A5F">
        <w:rPr>
          <w:rFonts w:ascii="Times New Roman" w:hAnsi="Times New Roman" w:cs="Times New Roman"/>
          <w:sz w:val="24"/>
          <w:szCs w:val="24"/>
        </w:rPr>
        <w:tab/>
        <w:t>Fax</w:t>
      </w:r>
    </w:p>
    <w:p w14:paraId="76B167ED" w14:textId="357D043C" w:rsidR="009161E6" w:rsidRPr="00F46A5F" w:rsidRDefault="00B32130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161E6" w:rsidRPr="00F46A5F">
          <w:rPr>
            <w:rStyle w:val="Hyperlink"/>
            <w:rFonts w:ascii="Times New Roman" w:hAnsi="Times New Roman" w:cs="Times New Roman"/>
            <w:sz w:val="24"/>
            <w:szCs w:val="24"/>
          </w:rPr>
          <w:t>rjurado@capfed.com</w:t>
        </w:r>
      </w:hyperlink>
    </w:p>
    <w:p w14:paraId="57AD6234" w14:textId="77777777" w:rsidR="009161E6" w:rsidRPr="00F46A5F" w:rsidRDefault="009161E6" w:rsidP="00F5777B">
      <w:pPr>
        <w:rPr>
          <w:rFonts w:ascii="Times New Roman" w:hAnsi="Times New Roman" w:cs="Times New Roman"/>
          <w:sz w:val="24"/>
          <w:szCs w:val="24"/>
        </w:rPr>
      </w:pPr>
    </w:p>
    <w:p w14:paraId="7741B267" w14:textId="2D4F5645" w:rsidR="009161E6" w:rsidRPr="001E40B5" w:rsidRDefault="009161E6" w:rsidP="00916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0B5">
        <w:rPr>
          <w:rFonts w:ascii="Times New Roman" w:hAnsi="Times New Roman" w:cs="Times New Roman"/>
          <w:b/>
          <w:sz w:val="28"/>
          <w:szCs w:val="28"/>
        </w:rPr>
        <w:t>Maria Porta</w:t>
      </w:r>
    </w:p>
    <w:p w14:paraId="099F7DC1" w14:textId="77777777" w:rsidR="001E40B5" w:rsidRDefault="009161E6" w:rsidP="001E40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0B5">
        <w:rPr>
          <w:rFonts w:ascii="Times New Roman" w:hAnsi="Times New Roman" w:cs="Times New Roman"/>
          <w:b/>
          <w:sz w:val="28"/>
          <w:szCs w:val="28"/>
        </w:rPr>
        <w:t>Capitol Federal Savings</w:t>
      </w:r>
      <w:r w:rsidR="001E40B5" w:rsidRPr="001E4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B75EB2" w14:textId="46A8152D" w:rsidR="009161E6" w:rsidRPr="001E40B5" w:rsidRDefault="001E40B5" w:rsidP="00916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0B5">
        <w:rPr>
          <w:rFonts w:ascii="Times New Roman" w:hAnsi="Times New Roman" w:cs="Times New Roman"/>
          <w:sz w:val="24"/>
          <w:szCs w:val="28"/>
        </w:rPr>
        <w:t>Bilingual Lending Specialist</w:t>
      </w:r>
    </w:p>
    <w:p w14:paraId="5807A1B5" w14:textId="1C98D030" w:rsidR="009161E6" w:rsidRPr="00F46A5F" w:rsidRDefault="009161E6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A5F">
        <w:rPr>
          <w:rFonts w:ascii="Times New Roman" w:hAnsi="Times New Roman" w:cs="Times New Roman"/>
          <w:sz w:val="24"/>
          <w:szCs w:val="24"/>
        </w:rPr>
        <w:t>5501 Johnson Dr</w:t>
      </w:r>
    </w:p>
    <w:p w14:paraId="2D777810" w14:textId="46612609" w:rsidR="009161E6" w:rsidRDefault="009161E6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A5F">
        <w:rPr>
          <w:rFonts w:ascii="Times New Roman" w:hAnsi="Times New Roman" w:cs="Times New Roman"/>
          <w:sz w:val="24"/>
          <w:szCs w:val="24"/>
        </w:rPr>
        <w:t>Mission, Kansas 66205</w:t>
      </w:r>
    </w:p>
    <w:p w14:paraId="17FCF593" w14:textId="58557C53" w:rsidR="003C1797" w:rsidRPr="00F46A5F" w:rsidRDefault="003C1797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913-652-2364</w:t>
      </w:r>
    </w:p>
    <w:p w14:paraId="681CD134" w14:textId="64B39460" w:rsidR="009161E6" w:rsidRPr="00F46A5F" w:rsidRDefault="00B32130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161E6" w:rsidRPr="00F46A5F">
          <w:rPr>
            <w:rStyle w:val="Hyperlink"/>
            <w:rFonts w:ascii="Times New Roman" w:hAnsi="Times New Roman" w:cs="Times New Roman"/>
            <w:sz w:val="24"/>
            <w:szCs w:val="24"/>
          </w:rPr>
          <w:t>mporta@capfed.com</w:t>
        </w:r>
      </w:hyperlink>
    </w:p>
    <w:p w14:paraId="003C4536" w14:textId="7EBF5F0A" w:rsidR="009161E6" w:rsidRPr="00F46A5F" w:rsidRDefault="009161E6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A5F">
        <w:rPr>
          <w:rFonts w:ascii="Times New Roman" w:hAnsi="Times New Roman" w:cs="Times New Roman"/>
          <w:sz w:val="24"/>
          <w:szCs w:val="24"/>
        </w:rPr>
        <w:t>NMLS# 556757</w:t>
      </w:r>
    </w:p>
    <w:p w14:paraId="0EAE0948" w14:textId="77777777" w:rsidR="009161E6" w:rsidRPr="00F46A5F" w:rsidRDefault="009161E6" w:rsidP="00916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A9117" w14:textId="77777777" w:rsidR="00971EF0" w:rsidRDefault="00971EF0" w:rsidP="009161E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024B3B03" w14:textId="77777777" w:rsidR="00971EF0" w:rsidRDefault="00971EF0" w:rsidP="009161E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3E2AF8FD" w14:textId="77777777" w:rsidR="00971EF0" w:rsidRDefault="00971EF0" w:rsidP="009161E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17D9B57C" w14:textId="77777777" w:rsidR="00971EF0" w:rsidRDefault="00971EF0" w:rsidP="009161E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194290EA" w14:textId="77777777" w:rsidR="00971EF0" w:rsidRDefault="00971EF0" w:rsidP="009161E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7FA2A27F" w14:textId="77777777" w:rsidR="00971EF0" w:rsidRDefault="00971EF0" w:rsidP="009161E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5ACDF115" w14:textId="77777777" w:rsidR="00971EF0" w:rsidRDefault="00971EF0" w:rsidP="009161E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38E532AA" w14:textId="1331C4A8" w:rsidR="00971EF0" w:rsidRDefault="00971EF0" w:rsidP="009161E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6253A2DE" w14:textId="77777777" w:rsidR="00222984" w:rsidRPr="00222984" w:rsidRDefault="00222984" w:rsidP="009161E6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14:paraId="7F9B1543" w14:textId="78B2116E" w:rsidR="0053214D" w:rsidRPr="001E40B5" w:rsidRDefault="0053214D" w:rsidP="00916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0B5">
        <w:rPr>
          <w:rFonts w:ascii="Times New Roman" w:hAnsi="Times New Roman" w:cs="Times New Roman"/>
          <w:b/>
          <w:sz w:val="28"/>
          <w:szCs w:val="28"/>
        </w:rPr>
        <w:t>Leticia Matthys</w:t>
      </w:r>
    </w:p>
    <w:p w14:paraId="052CF06E" w14:textId="125E6D42" w:rsidR="0053214D" w:rsidRPr="001E40B5" w:rsidRDefault="0053214D" w:rsidP="00916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0B5">
        <w:rPr>
          <w:rFonts w:ascii="Times New Roman" w:hAnsi="Times New Roman" w:cs="Times New Roman"/>
          <w:b/>
          <w:sz w:val="28"/>
          <w:szCs w:val="28"/>
        </w:rPr>
        <w:t>Commerce Bank</w:t>
      </w:r>
    </w:p>
    <w:p w14:paraId="4B924595" w14:textId="147AF03E" w:rsidR="0053214D" w:rsidRDefault="0053214D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 Walnut Street</w:t>
      </w:r>
    </w:p>
    <w:p w14:paraId="4B5F34E4" w14:textId="3182BBF3" w:rsidR="0053214D" w:rsidRDefault="0053214D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Mo 64106</w:t>
      </w:r>
    </w:p>
    <w:p w14:paraId="7F7131D7" w14:textId="0365E3ED" w:rsidR="0053214D" w:rsidRDefault="0053214D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816-760-1347</w:t>
      </w:r>
      <w:r>
        <w:rPr>
          <w:rFonts w:ascii="Times New Roman" w:hAnsi="Times New Roman" w:cs="Times New Roman"/>
          <w:sz w:val="24"/>
          <w:szCs w:val="24"/>
        </w:rPr>
        <w:tab/>
        <w:t>Office</w:t>
      </w:r>
    </w:p>
    <w:p w14:paraId="76E5A86D" w14:textId="4CA2C1B3" w:rsidR="0053214D" w:rsidRDefault="0053214D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816-234-2511 </w:t>
      </w:r>
      <w:r>
        <w:rPr>
          <w:rFonts w:ascii="Times New Roman" w:hAnsi="Times New Roman" w:cs="Times New Roman"/>
          <w:sz w:val="24"/>
          <w:szCs w:val="24"/>
        </w:rPr>
        <w:tab/>
        <w:t>Fax</w:t>
      </w:r>
    </w:p>
    <w:p w14:paraId="1AEDC320" w14:textId="10AEAB7F" w:rsidR="0053214D" w:rsidRDefault="00B32130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3214D" w:rsidRPr="002C099D">
          <w:rPr>
            <w:rStyle w:val="Hyperlink"/>
            <w:rFonts w:ascii="Times New Roman" w:hAnsi="Times New Roman" w:cs="Times New Roman"/>
            <w:sz w:val="24"/>
            <w:szCs w:val="24"/>
          </w:rPr>
          <w:t>Leticia.mathys@commercebank.com</w:t>
        </w:r>
      </w:hyperlink>
    </w:p>
    <w:p w14:paraId="723D8AC3" w14:textId="77777777" w:rsidR="0053214D" w:rsidRDefault="0053214D" w:rsidP="00916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F2BC0" w14:textId="53DE66C0" w:rsidR="0053214D" w:rsidRDefault="0053214D" w:rsidP="00916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5102D" w14:textId="5F067F47" w:rsidR="003546B1" w:rsidRPr="00C638CF" w:rsidRDefault="003546B1" w:rsidP="003546B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638CF">
        <w:rPr>
          <w:rFonts w:ascii="Times New Roman" w:hAnsi="Times New Roman" w:cs="Times New Roman"/>
          <w:b/>
          <w:sz w:val="28"/>
          <w:szCs w:val="24"/>
        </w:rPr>
        <w:t>Jim Perkins</w:t>
      </w:r>
    </w:p>
    <w:p w14:paraId="0955AD3F" w14:textId="5AE0FF32" w:rsidR="00C638CF" w:rsidRPr="00C638CF" w:rsidRDefault="00C638CF" w:rsidP="009161E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638CF">
        <w:rPr>
          <w:rFonts w:ascii="Times New Roman" w:hAnsi="Times New Roman" w:cs="Times New Roman"/>
          <w:b/>
          <w:sz w:val="28"/>
          <w:szCs w:val="24"/>
        </w:rPr>
        <w:t xml:space="preserve">Capitol Federal Savings </w:t>
      </w:r>
    </w:p>
    <w:p w14:paraId="60A985F5" w14:textId="756958D4" w:rsidR="00C638CF" w:rsidRDefault="00C638CF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9500 </w:t>
      </w:r>
      <w:proofErr w:type="spellStart"/>
      <w:r>
        <w:rPr>
          <w:rFonts w:ascii="Times New Roman" w:hAnsi="Times New Roman" w:cs="Times New Roman"/>
          <w:sz w:val="24"/>
          <w:szCs w:val="24"/>
        </w:rPr>
        <w:t>Nall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</w:t>
      </w:r>
    </w:p>
    <w:p w14:paraId="6581A131" w14:textId="1864E166" w:rsidR="00C638CF" w:rsidRDefault="00C638CF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Overland Park, KS 66207</w:t>
      </w:r>
    </w:p>
    <w:p w14:paraId="7127D04E" w14:textId="3221CAC8" w:rsidR="00C638CF" w:rsidRDefault="00B32130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638CF" w:rsidRPr="00EB469F">
          <w:rPr>
            <w:rStyle w:val="Hyperlink"/>
            <w:rFonts w:ascii="Times New Roman" w:hAnsi="Times New Roman" w:cs="Times New Roman"/>
            <w:sz w:val="24"/>
            <w:szCs w:val="24"/>
          </w:rPr>
          <w:t>jperkins@capfed.com</w:t>
        </w:r>
      </w:hyperlink>
    </w:p>
    <w:p w14:paraId="0322CBAC" w14:textId="1C7C0DFC" w:rsidR="00C638CF" w:rsidRDefault="00C638CF" w:rsidP="00916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913-652-2389</w:t>
      </w:r>
    </w:p>
    <w:p w14:paraId="5E31345E" w14:textId="77777777" w:rsidR="00C638CF" w:rsidRDefault="00C638CF" w:rsidP="00916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95410" w14:textId="2B7C2AEA" w:rsidR="009161E6" w:rsidRPr="00001A97" w:rsidRDefault="00001A97" w:rsidP="00001A9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01A97">
        <w:rPr>
          <w:rFonts w:ascii="Times New Roman" w:hAnsi="Times New Roman" w:cs="Times New Roman"/>
          <w:b/>
          <w:sz w:val="28"/>
          <w:szCs w:val="24"/>
        </w:rPr>
        <w:t>Lauren Wittig</w:t>
      </w:r>
    </w:p>
    <w:p w14:paraId="55871817" w14:textId="1AAE9CD5" w:rsidR="00001A97" w:rsidRPr="00001A97" w:rsidRDefault="00001A97" w:rsidP="00001A9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01A97">
        <w:rPr>
          <w:rFonts w:ascii="Times New Roman" w:hAnsi="Times New Roman" w:cs="Times New Roman"/>
          <w:b/>
          <w:sz w:val="28"/>
          <w:szCs w:val="24"/>
        </w:rPr>
        <w:t>Leader One</w:t>
      </w:r>
    </w:p>
    <w:p w14:paraId="37C3635B" w14:textId="65CFD9FE" w:rsidR="00001A97" w:rsidRDefault="00001A97" w:rsidP="00001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SW 3</w:t>
      </w:r>
      <w:r w:rsidRPr="00001A9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</w:p>
    <w:p w14:paraId="71EAE39A" w14:textId="1D18A4F4" w:rsidR="00001A97" w:rsidRDefault="00001A97" w:rsidP="00001A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Summit MO 64063</w:t>
      </w:r>
    </w:p>
    <w:p w14:paraId="557CEEAB" w14:textId="244FB781" w:rsidR="00001A97" w:rsidRDefault="00001A97" w:rsidP="00001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816-463-2309 Office</w:t>
      </w:r>
    </w:p>
    <w:p w14:paraId="213F86DD" w14:textId="1139ACEF" w:rsidR="00001A97" w:rsidRDefault="00001A97" w:rsidP="00001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888-228-3622 Fax</w:t>
      </w:r>
    </w:p>
    <w:p w14:paraId="6CABFA61" w14:textId="1193E6A3" w:rsidR="00001A97" w:rsidRPr="009161E6" w:rsidRDefault="00B32130" w:rsidP="00001A9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1A97" w:rsidRPr="00774789">
          <w:rPr>
            <w:rStyle w:val="Hyperlink"/>
            <w:rFonts w:ascii="Times New Roman" w:hAnsi="Times New Roman" w:cs="Times New Roman"/>
            <w:sz w:val="24"/>
            <w:szCs w:val="24"/>
          </w:rPr>
          <w:t>laurenwittig@leader1.com</w:t>
        </w:r>
      </w:hyperlink>
      <w:r w:rsidR="00001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C52A5" w14:textId="77777777" w:rsidR="004F509E" w:rsidRPr="009161E6" w:rsidRDefault="00B95CAE" w:rsidP="00F5777B">
      <w:pPr>
        <w:rPr>
          <w:rFonts w:ascii="Times New Roman" w:hAnsi="Times New Roman" w:cs="Times New Roman"/>
          <w:sz w:val="24"/>
          <w:szCs w:val="24"/>
        </w:rPr>
      </w:pPr>
      <w:r w:rsidRPr="009161E6">
        <w:rPr>
          <w:rFonts w:ascii="Times New Roman" w:eastAsia="Californian FB" w:hAnsi="Times New Roman" w:cs="Times New Roman"/>
          <w:b/>
          <w:sz w:val="24"/>
          <w:szCs w:val="24"/>
        </w:rPr>
        <w:t xml:space="preserve"> </w:t>
      </w:r>
    </w:p>
    <w:sectPr w:rsidR="004F509E" w:rsidRPr="009161E6" w:rsidSect="001E40B5">
      <w:type w:val="continuous"/>
      <w:pgSz w:w="12240" w:h="15840"/>
      <w:pgMar w:top="776" w:right="720" w:bottom="699" w:left="1440" w:header="720" w:footer="720" w:gutter="0"/>
      <w:cols w:num="2"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9E"/>
    <w:rsid w:val="00001A97"/>
    <w:rsid w:val="001A0A86"/>
    <w:rsid w:val="001D7A0E"/>
    <w:rsid w:val="001E40B5"/>
    <w:rsid w:val="00222984"/>
    <w:rsid w:val="00310714"/>
    <w:rsid w:val="003546B1"/>
    <w:rsid w:val="003C1797"/>
    <w:rsid w:val="004F509E"/>
    <w:rsid w:val="0053214D"/>
    <w:rsid w:val="007A67D3"/>
    <w:rsid w:val="008104FB"/>
    <w:rsid w:val="008118D0"/>
    <w:rsid w:val="0090230F"/>
    <w:rsid w:val="009161E6"/>
    <w:rsid w:val="00971EF0"/>
    <w:rsid w:val="00B32130"/>
    <w:rsid w:val="00B95CAE"/>
    <w:rsid w:val="00BD2B5F"/>
    <w:rsid w:val="00C60E04"/>
    <w:rsid w:val="00C638CF"/>
    <w:rsid w:val="00D762C6"/>
    <w:rsid w:val="00F46A5F"/>
    <w:rsid w:val="00F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D737"/>
  <w15:docId w15:val="{3B425A23-7F73-4C3E-BC85-FDAA4146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"/>
      <w:ind w:left="10" w:hanging="10"/>
      <w:outlineLvl w:val="0"/>
    </w:pPr>
    <w:rPr>
      <w:rFonts w:ascii="Californian FB" w:eastAsia="Californian FB" w:hAnsi="Californian FB" w:cs="Californian FB"/>
      <w:b/>
      <w:color w:val="000000"/>
      <w:sz w:val="19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5" w:lineRule="auto"/>
      <w:ind w:left="10" w:hanging="10"/>
      <w:outlineLvl w:val="1"/>
    </w:pPr>
    <w:rPr>
      <w:rFonts w:ascii="Californian FB" w:eastAsia="Californian FB" w:hAnsi="Californian FB" w:cs="Californian FB"/>
      <w:b/>
      <w:color w:val="000000"/>
      <w:sz w:val="19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 w:line="260" w:lineRule="auto"/>
      <w:ind w:left="10" w:hanging="10"/>
      <w:outlineLvl w:val="2"/>
    </w:pPr>
    <w:rPr>
      <w:rFonts w:ascii="Californian FB" w:eastAsia="Californian FB" w:hAnsi="Californian FB" w:cs="Californian FB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fornian FB" w:eastAsia="Californian FB" w:hAnsi="Californian FB" w:cs="Californian FB"/>
      <w:b/>
      <w:color w:val="000000"/>
      <w:sz w:val="19"/>
      <w:u w:val="single" w:color="000000"/>
    </w:rPr>
  </w:style>
  <w:style w:type="character" w:customStyle="1" w:styleId="Heading3Char">
    <w:name w:val="Heading 3 Char"/>
    <w:link w:val="Heading3"/>
    <w:rPr>
      <w:rFonts w:ascii="Californian FB" w:eastAsia="Californian FB" w:hAnsi="Californian FB" w:cs="Californian FB"/>
      <w:color w:val="000000"/>
      <w:sz w:val="19"/>
    </w:rPr>
  </w:style>
  <w:style w:type="character" w:customStyle="1" w:styleId="Heading2Char">
    <w:name w:val="Heading 2 Char"/>
    <w:link w:val="Heading2"/>
    <w:rPr>
      <w:rFonts w:ascii="Californian FB" w:eastAsia="Californian FB" w:hAnsi="Californian FB" w:cs="Californian FB"/>
      <w:b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F57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rkins@capfe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ticia.mathys@commerceba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orta@capf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jurado@capfed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red.douglas@usbank.com" TargetMode="External"/><Relationship Id="rId9" Type="http://schemas.openxmlformats.org/officeDocument/2006/relationships/hyperlink" Target="mailto:laurenwittig@leader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Stephanie M</dc:creator>
  <cp:keywords/>
  <cp:lastModifiedBy>Calderon, Julie</cp:lastModifiedBy>
  <cp:revision>17</cp:revision>
  <cp:lastPrinted>2020-06-16T20:25:00Z</cp:lastPrinted>
  <dcterms:created xsi:type="dcterms:W3CDTF">2018-08-28T20:52:00Z</dcterms:created>
  <dcterms:modified xsi:type="dcterms:W3CDTF">2020-08-05T15:59:00Z</dcterms:modified>
</cp:coreProperties>
</file>