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CA" w:rsidRDefault="00E91BCA" w:rsidP="000A5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WYANDOTTE COUNTY VETERANS TREATMENT COURT (VTC) </w:t>
      </w:r>
    </w:p>
    <w:p w:rsidR="00C52B88" w:rsidRDefault="00E91BCA" w:rsidP="000A5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</w:t>
      </w:r>
    </w:p>
    <w:p w:rsidR="00E91BCA" w:rsidRDefault="00E91BCA" w:rsidP="00E91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91BCA" w:rsidRDefault="00E91BCA" w:rsidP="00E91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#:___________________</w:t>
      </w:r>
    </w:p>
    <w:p w:rsidR="00E91BCA" w:rsidRDefault="00E91BCA" w:rsidP="00E91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Offenses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91BCA" w:rsidRDefault="00E91BCA" w:rsidP="00E91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CA" w:rsidRDefault="00E91BCA" w:rsidP="00E9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1BCA">
        <w:rPr>
          <w:rFonts w:ascii="Times New Roman" w:hAnsi="Times New Roman" w:cs="Times New Roman"/>
          <w:sz w:val="24"/>
          <w:szCs w:val="24"/>
          <w:u w:val="single"/>
        </w:rPr>
        <w:t>VETERAN RESPONSIBILITIES</w:t>
      </w:r>
    </w:p>
    <w:p w:rsidR="00E91BCA" w:rsidRDefault="00E91BCA" w:rsidP="00E91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91BCA" w:rsidRPr="00E91BCA" w:rsidRDefault="00E91BCA" w:rsidP="00E91B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agree to enter the VTC, and by doing so I understand that in order to enter the VTC, I must </w:t>
      </w:r>
      <w:r w:rsidR="00D16C07">
        <w:rPr>
          <w:rFonts w:ascii="Times New Roman" w:hAnsi="Times New Roman" w:cs="Times New Roman"/>
          <w:sz w:val="24"/>
          <w:szCs w:val="24"/>
        </w:rPr>
        <w:t>be in a Probation/Post-Imprisonment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C07">
        <w:rPr>
          <w:rFonts w:ascii="Times New Roman" w:hAnsi="Times New Roman" w:cs="Times New Roman"/>
          <w:sz w:val="24"/>
          <w:szCs w:val="24"/>
        </w:rPr>
        <w:t>Supervision Track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BCA" w:rsidRPr="00E91BCA" w:rsidRDefault="00E91BCA" w:rsidP="00E91BC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91BCA" w:rsidRPr="00E91BCA" w:rsidRDefault="00E91BCA" w:rsidP="00E91B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understand that I must follow the rules of the VTC and the directives given to me by the judge, probation officer, and treatment providers. The rules of the program include the following:</w:t>
      </w:r>
    </w:p>
    <w:p w:rsidR="00E91BCA" w:rsidRPr="00E91BCA" w:rsidRDefault="00E91BCA" w:rsidP="00E91B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91BCA" w:rsidRPr="00E91BCA" w:rsidRDefault="00E91BCA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must report to court when directed.</w:t>
      </w:r>
    </w:p>
    <w:p w:rsidR="00E91BCA" w:rsidRPr="00E91BCA" w:rsidRDefault="00E91BCA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must report to my probation officer.</w:t>
      </w:r>
    </w:p>
    <w:p w:rsidR="00E91BCA" w:rsidRPr="00E91BCA" w:rsidRDefault="00E91BCA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must participate in my treatment program.</w:t>
      </w:r>
    </w:p>
    <w:p w:rsidR="00E91BCA" w:rsidRPr="00E91BCA" w:rsidRDefault="00E91BCA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must </w:t>
      </w:r>
      <w:r w:rsidR="007B1002">
        <w:rPr>
          <w:rFonts w:ascii="Times New Roman" w:hAnsi="Times New Roman" w:cs="Times New Roman"/>
          <w:sz w:val="24"/>
          <w:szCs w:val="24"/>
        </w:rPr>
        <w:t>obtain the</w:t>
      </w:r>
      <w:r>
        <w:rPr>
          <w:rFonts w:ascii="Times New Roman" w:hAnsi="Times New Roman" w:cs="Times New Roman"/>
          <w:sz w:val="24"/>
          <w:szCs w:val="24"/>
        </w:rPr>
        <w:t xml:space="preserve"> court</w:t>
      </w:r>
      <w:r w:rsidR="007B1002">
        <w:rPr>
          <w:rFonts w:ascii="Times New Roman" w:hAnsi="Times New Roman" w:cs="Times New Roman"/>
          <w:sz w:val="24"/>
          <w:szCs w:val="24"/>
        </w:rPr>
        <w:t>’s permission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002">
        <w:rPr>
          <w:rFonts w:ascii="Times New Roman" w:hAnsi="Times New Roman" w:cs="Times New Roman"/>
          <w:sz w:val="24"/>
          <w:szCs w:val="24"/>
        </w:rPr>
        <w:t>prior to</w:t>
      </w:r>
      <w:r>
        <w:rPr>
          <w:rFonts w:ascii="Times New Roman" w:hAnsi="Times New Roman" w:cs="Times New Roman"/>
          <w:sz w:val="24"/>
          <w:szCs w:val="24"/>
        </w:rPr>
        <w:t xml:space="preserve"> any change in residency.</w:t>
      </w:r>
    </w:p>
    <w:p w:rsidR="00E91BCA" w:rsidRPr="00E91BCA" w:rsidRDefault="00E91BCA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must abide by the curfew set by the court.</w:t>
      </w:r>
    </w:p>
    <w:p w:rsidR="00E91BCA" w:rsidRPr="00E91BCA" w:rsidRDefault="00E91BCA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must provide the probation officer with a valid phone number where I can be reached. </w:t>
      </w:r>
    </w:p>
    <w:p w:rsidR="007B1002" w:rsidRPr="007B1002" w:rsidRDefault="00E91BCA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must obtain permission from the probation officer, treatment team, and the judge</w:t>
      </w:r>
      <w:r w:rsidR="009523D5">
        <w:rPr>
          <w:rFonts w:ascii="Times New Roman" w:hAnsi="Times New Roman" w:cs="Times New Roman"/>
          <w:sz w:val="24"/>
          <w:szCs w:val="24"/>
        </w:rPr>
        <w:t xml:space="preserve"> prior to leaving the</w:t>
      </w:r>
      <w:r w:rsidR="007B1002">
        <w:rPr>
          <w:rFonts w:ascii="Times New Roman" w:hAnsi="Times New Roman" w:cs="Times New Roman"/>
          <w:sz w:val="24"/>
          <w:szCs w:val="24"/>
        </w:rPr>
        <w:t xml:space="preserve"> Kansas City metropolitan area for any reason.</w:t>
      </w:r>
    </w:p>
    <w:p w:rsidR="007B1002" w:rsidRPr="007B1002" w:rsidRDefault="007B1002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must obtain and maintain employment as directed by the court, and notify the probation officer of any change in employment.</w:t>
      </w:r>
    </w:p>
    <w:p w:rsidR="007B1002" w:rsidRPr="007B1002" w:rsidRDefault="007B1002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cannot possess, transport, or carry any firearm or other weapon as defined by statute.</w:t>
      </w:r>
    </w:p>
    <w:p w:rsidR="007B1002" w:rsidRPr="007B1002" w:rsidRDefault="007B1002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must submit to urinalysis or any other drug or alcohol detection test as directed by the court, treatment providers, probation officers, or law enforcement officers.</w:t>
      </w:r>
    </w:p>
    <w:p w:rsidR="007B1002" w:rsidRPr="007B1002" w:rsidRDefault="007B1002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cannot possess or consume any alcohol, nor can I enter any establishment where alcohol is the primary item for sale.</w:t>
      </w:r>
    </w:p>
    <w:p w:rsidR="007B1002" w:rsidRPr="007B1002" w:rsidRDefault="007B1002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must inform probation officers and treatment providers of all prescription medications I am currently using, I must provide them with documentation proving that those medications have been lawfully prescribed to me, and I must notify them within 24 hours of any changes in my prescriptions.</w:t>
      </w:r>
    </w:p>
    <w:p w:rsidR="007B1002" w:rsidRPr="007B1002" w:rsidRDefault="007B1002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cannot knowingly associate with any felon, or anyone possessing or using controlled substances without a prescription.</w:t>
      </w:r>
    </w:p>
    <w:p w:rsidR="007B1002" w:rsidRPr="007B1002" w:rsidRDefault="007B1002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must abide by all laws.</w:t>
      </w:r>
    </w:p>
    <w:p w:rsidR="007B1002" w:rsidRPr="00D16C07" w:rsidRDefault="007B1002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must allow probation officers and other law enforcement officers designated by the court to enter my </w:t>
      </w:r>
      <w:r w:rsidR="00D16C07">
        <w:rPr>
          <w:rFonts w:ascii="Times New Roman" w:hAnsi="Times New Roman" w:cs="Times New Roman"/>
          <w:sz w:val="24"/>
          <w:szCs w:val="24"/>
        </w:rPr>
        <w:t>residence at any time or to contact me wherever I may be to verify compliance with the above rules.</w:t>
      </w:r>
    </w:p>
    <w:p w:rsidR="00D16C07" w:rsidRPr="00D16C07" w:rsidRDefault="00D16C07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must complete service hours as directed by the court and probation officers.</w:t>
      </w:r>
    </w:p>
    <w:p w:rsidR="00D16C07" w:rsidRPr="00D16C07" w:rsidRDefault="00D16C07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understand that the program will last, at a minimum, 12 to 18 months, depending upon the program and my compliance with the above rules.</w:t>
      </w:r>
    </w:p>
    <w:p w:rsidR="00D16C07" w:rsidRPr="00D16C07" w:rsidRDefault="00D16C07" w:rsidP="00E91B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understand that my conduct and progress in the treatment program will be monitored by and discussed with all other members of the VTC team, and that I have signed a consent form to that effect.</w:t>
      </w:r>
    </w:p>
    <w:p w:rsidR="00A777B0" w:rsidRPr="00782023" w:rsidRDefault="00D16C07" w:rsidP="005050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2023">
        <w:rPr>
          <w:rFonts w:ascii="Times New Roman" w:hAnsi="Times New Roman" w:cs="Times New Roman"/>
          <w:sz w:val="24"/>
          <w:szCs w:val="24"/>
        </w:rPr>
        <w:lastRenderedPageBreak/>
        <w:t xml:space="preserve">I understand that upon completion of VTC treatment, I must attend the scheduled VTC graduation in order to complete the VTC program. </w:t>
      </w:r>
    </w:p>
    <w:p w:rsidR="00782023" w:rsidRPr="00782023" w:rsidRDefault="00782023" w:rsidP="0078202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A777B0" w:rsidRPr="002A1529" w:rsidRDefault="00A777B0" w:rsidP="00A777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unders</w:t>
      </w:r>
      <w:r w:rsidR="002A1529">
        <w:rPr>
          <w:rFonts w:ascii="Times New Roman" w:hAnsi="Times New Roman" w:cs="Times New Roman"/>
          <w:sz w:val="24"/>
          <w:szCs w:val="24"/>
        </w:rPr>
        <w:t>tand that my failure to comply with the above rules and other directives of the VTC, probation officers, and treatment providers may result in the following:</w:t>
      </w:r>
    </w:p>
    <w:p w:rsidR="002A1529" w:rsidRPr="002A1529" w:rsidRDefault="002A1529" w:rsidP="002A15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1529" w:rsidRPr="002A1529" w:rsidRDefault="002A1529" w:rsidP="002A15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Community service.</w:t>
      </w:r>
    </w:p>
    <w:p w:rsidR="002A1529" w:rsidRPr="002A1529" w:rsidRDefault="002A1529" w:rsidP="002A15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Shock time in jail.</w:t>
      </w:r>
    </w:p>
    <w:p w:rsidR="002A1529" w:rsidRPr="002A1529" w:rsidRDefault="002A1529" w:rsidP="002A15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More curfew hours.</w:t>
      </w:r>
    </w:p>
    <w:p w:rsidR="002A1529" w:rsidRPr="002A1529" w:rsidRDefault="002A1529" w:rsidP="002A15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Electronic monitoring.</w:t>
      </w:r>
    </w:p>
    <w:p w:rsidR="002A1529" w:rsidRPr="002A1529" w:rsidRDefault="002A1529" w:rsidP="002A15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Increased treatment level.</w:t>
      </w:r>
    </w:p>
    <w:p w:rsidR="002A1529" w:rsidRPr="002A1529" w:rsidRDefault="002A1529" w:rsidP="002A15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Increased time in the VTC.</w:t>
      </w:r>
    </w:p>
    <w:p w:rsidR="002A1529" w:rsidRPr="002A1529" w:rsidRDefault="002A1529" w:rsidP="002A15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Termination from the VTC.</w:t>
      </w:r>
    </w:p>
    <w:p w:rsidR="002A1529" w:rsidRPr="002A1529" w:rsidRDefault="002A1529" w:rsidP="002A15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 sanctions deemed appropriate by the VTC.</w:t>
      </w:r>
    </w:p>
    <w:p w:rsidR="002A1529" w:rsidRDefault="002A1529" w:rsidP="002A15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1529" w:rsidRPr="001D44B3" w:rsidRDefault="002A1529" w:rsidP="002A15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understand there are two ways to complete the VTC: graduation or termination.</w:t>
      </w:r>
    </w:p>
    <w:p w:rsidR="001D44B3" w:rsidRPr="001D44B3" w:rsidRDefault="001D44B3" w:rsidP="001D44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D44B3" w:rsidRPr="001D44B3" w:rsidRDefault="001D44B3" w:rsidP="001D44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understand that I may retain counsel of my own choosing to represent me in the underlying criminal</w:t>
      </w:r>
      <w:r w:rsidR="00782023">
        <w:rPr>
          <w:rFonts w:ascii="Times New Roman" w:hAnsi="Times New Roman" w:cs="Times New Roman"/>
          <w:sz w:val="24"/>
          <w:szCs w:val="24"/>
        </w:rPr>
        <w:t xml:space="preserve"> case </w:t>
      </w:r>
      <w:bookmarkStart w:id="0" w:name="_GoBack"/>
      <w:bookmarkEnd w:id="0"/>
      <w:r w:rsidR="00782023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post-conviction in the Probation/Post-Imprisonment Supervision Track.</w:t>
      </w:r>
    </w:p>
    <w:p w:rsidR="001D44B3" w:rsidRPr="001D44B3" w:rsidRDefault="001D44B3" w:rsidP="001D44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44B3" w:rsidRPr="001D44B3" w:rsidRDefault="001D44B3" w:rsidP="001D44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understand the appointed defense counsel on the VTC team will only advise me on the VTC itself.</w:t>
      </w:r>
    </w:p>
    <w:p w:rsidR="001D44B3" w:rsidRPr="001D44B3" w:rsidRDefault="001D44B3" w:rsidP="001D44B3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1D44B3" w:rsidRPr="001D44B3" w:rsidRDefault="001D44B3" w:rsidP="001D44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understand that if I am terminated from VTC, anything I have said while participating in the VTC cannot be used against me in the underlying criminal case.</w:t>
      </w:r>
    </w:p>
    <w:p w:rsidR="001D44B3" w:rsidRPr="001D44B3" w:rsidRDefault="001D44B3" w:rsidP="001D44B3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1D44B3" w:rsidRPr="001D44B3" w:rsidRDefault="001D44B3" w:rsidP="001D44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understand that I will be rewarded for my success within VTC, if I am fully compliant with the rules and advanced to another VTC Phase.</w:t>
      </w:r>
    </w:p>
    <w:p w:rsidR="001D44B3" w:rsidRDefault="001D44B3" w:rsidP="001D44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D44B3" w:rsidRDefault="001D44B3" w:rsidP="001D44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D44B3" w:rsidRDefault="001D44B3" w:rsidP="001D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1D44B3" w:rsidRDefault="001D44B3" w:rsidP="001D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0A5736" w:rsidRDefault="000A5736" w:rsidP="001D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36" w:rsidRDefault="000A5736" w:rsidP="001D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36" w:rsidRPr="000A5736" w:rsidRDefault="000A5736" w:rsidP="000A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736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D16C07" w:rsidRDefault="000A5736" w:rsidP="000A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Defense Counsel’s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>Date</w:t>
      </w:r>
    </w:p>
    <w:p w:rsidR="000A5736" w:rsidRDefault="000A5736" w:rsidP="000A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36" w:rsidRDefault="000A5736" w:rsidP="000A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736" w:rsidRPr="000A5736" w:rsidRDefault="000A5736" w:rsidP="000A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736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D16C07" w:rsidRPr="000A5736" w:rsidRDefault="000A5736" w:rsidP="000A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</w:t>
      </w:r>
      <w:r w:rsidRPr="000A5736">
        <w:rPr>
          <w:rFonts w:ascii="Times New Roman" w:hAnsi="Times New Roman" w:cs="Times New Roman"/>
          <w:sz w:val="24"/>
          <w:szCs w:val="24"/>
        </w:rPr>
        <w:t>’s Signature</w:t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</w:r>
      <w:r w:rsidRPr="000A5736">
        <w:rPr>
          <w:rFonts w:ascii="Times New Roman" w:hAnsi="Times New Roman" w:cs="Times New Roman"/>
          <w:sz w:val="24"/>
          <w:szCs w:val="24"/>
        </w:rPr>
        <w:tab/>
        <w:t>Date</w:t>
      </w:r>
    </w:p>
    <w:p w:rsidR="000A5736" w:rsidRPr="000A5736" w:rsidRDefault="000A5736" w:rsidP="000A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CA" w:rsidRPr="007B1002" w:rsidRDefault="00E91BCA" w:rsidP="007B100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7B100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91BCA" w:rsidRPr="007B1002" w:rsidSect="000A573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4564"/>
    <w:multiLevelType w:val="hybridMultilevel"/>
    <w:tmpl w:val="4BB01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866A5"/>
    <w:multiLevelType w:val="hybridMultilevel"/>
    <w:tmpl w:val="E15C01F6"/>
    <w:lvl w:ilvl="0" w:tplc="766450D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0316FD"/>
    <w:multiLevelType w:val="hybridMultilevel"/>
    <w:tmpl w:val="D65AC5A6"/>
    <w:lvl w:ilvl="0" w:tplc="CD165F3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133D14"/>
    <w:multiLevelType w:val="hybridMultilevel"/>
    <w:tmpl w:val="F7BC8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80243"/>
    <w:multiLevelType w:val="hybridMultilevel"/>
    <w:tmpl w:val="D28243D8"/>
    <w:lvl w:ilvl="0" w:tplc="116A4E56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CA"/>
    <w:rsid w:val="000A5736"/>
    <w:rsid w:val="00162854"/>
    <w:rsid w:val="001D44B3"/>
    <w:rsid w:val="002A1529"/>
    <w:rsid w:val="00782023"/>
    <w:rsid w:val="007B1002"/>
    <w:rsid w:val="009523D5"/>
    <w:rsid w:val="00A777B0"/>
    <w:rsid w:val="00C52B88"/>
    <w:rsid w:val="00D16C07"/>
    <w:rsid w:val="00E91BCA"/>
    <w:rsid w:val="00F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7B4A"/>
  <w15:chartTrackingRefBased/>
  <w15:docId w15:val="{13910944-3406-4A5E-B78D-E8C5DF44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Viet</dc:creator>
  <cp:keywords/>
  <dc:description/>
  <cp:lastModifiedBy>Le, Viet</cp:lastModifiedBy>
  <cp:revision>3</cp:revision>
  <dcterms:created xsi:type="dcterms:W3CDTF">2022-01-25T15:13:00Z</dcterms:created>
  <dcterms:modified xsi:type="dcterms:W3CDTF">2022-01-25T15:15:00Z</dcterms:modified>
</cp:coreProperties>
</file>