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05090" w14:textId="2AC5697E" w:rsidR="00461282" w:rsidRDefault="00461282" w:rsidP="00461282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Unified Government of Wyandotte County/Kansas City, KS</w:t>
      </w:r>
    </w:p>
    <w:p w14:paraId="121F8533" w14:textId="318BA9B1" w:rsidR="00461282" w:rsidRDefault="00461282" w:rsidP="00BA15CF">
      <w:pPr>
        <w:autoSpaceDE w:val="0"/>
        <w:autoSpaceDN w:val="0"/>
        <w:adjustRightInd w:val="0"/>
        <w:spacing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Adopt-A-Spot Cleanup Event Form</w:t>
      </w:r>
    </w:p>
    <w:p w14:paraId="145A5D5F" w14:textId="436B45ED" w:rsidR="00770436" w:rsidRPr="0084516D" w:rsidRDefault="00770436">
      <w:pPr>
        <w:rPr>
          <w:rFonts w:ascii="Times New Roman" w:hAnsi="Times New Roman" w:cs="Times New Roman"/>
          <w:sz w:val="24"/>
        </w:rPr>
      </w:pPr>
      <w:r w:rsidRPr="00391D6A">
        <w:rPr>
          <w:rFonts w:ascii="Times New Roman" w:hAnsi="Times New Roman" w:cs="Times New Roman"/>
          <w:sz w:val="24"/>
        </w:rPr>
        <w:t xml:space="preserve">Please fill out this form for each cleanup that your group plans as part of the Adopt-A-Spot </w:t>
      </w:r>
      <w:proofErr w:type="spellStart"/>
      <w:r w:rsidRPr="00391D6A">
        <w:rPr>
          <w:rFonts w:ascii="Times New Roman" w:hAnsi="Times New Roman" w:cs="Times New Roman"/>
          <w:sz w:val="24"/>
        </w:rPr>
        <w:t>WyCo</w:t>
      </w:r>
      <w:proofErr w:type="spellEnd"/>
      <w:r w:rsidRPr="00391D6A">
        <w:rPr>
          <w:rFonts w:ascii="Times New Roman" w:hAnsi="Times New Roman" w:cs="Times New Roman"/>
          <w:sz w:val="24"/>
        </w:rPr>
        <w:t xml:space="preserve"> program.</w:t>
      </w:r>
      <w:r w:rsidR="00FC079B" w:rsidRPr="00391D6A">
        <w:rPr>
          <w:rFonts w:ascii="Times New Roman" w:hAnsi="Times New Roman" w:cs="Times New Roman"/>
          <w:sz w:val="24"/>
        </w:rPr>
        <w:t xml:space="preserve"> Turn in </w:t>
      </w:r>
      <w:r w:rsidR="00C33097">
        <w:rPr>
          <w:rFonts w:ascii="Times New Roman" w:hAnsi="Times New Roman" w:cs="Times New Roman"/>
          <w:sz w:val="24"/>
        </w:rPr>
        <w:t>this form</w:t>
      </w:r>
      <w:r w:rsidR="00FC079B" w:rsidRPr="00391D6A">
        <w:rPr>
          <w:rFonts w:ascii="Times New Roman" w:hAnsi="Times New Roman" w:cs="Times New Roman"/>
          <w:sz w:val="24"/>
        </w:rPr>
        <w:t xml:space="preserve"> </w:t>
      </w:r>
      <w:r w:rsidR="00FC079B" w:rsidRPr="00391D6A">
        <w:rPr>
          <w:rFonts w:ascii="Times New Roman" w:hAnsi="Times New Roman" w:cs="Times New Roman"/>
          <w:b/>
          <w:sz w:val="24"/>
        </w:rPr>
        <w:t>two weeks</w:t>
      </w:r>
      <w:r w:rsidR="00FC079B" w:rsidRPr="00391D6A">
        <w:rPr>
          <w:rFonts w:ascii="Times New Roman" w:hAnsi="Times New Roman" w:cs="Times New Roman"/>
          <w:sz w:val="24"/>
        </w:rPr>
        <w:t xml:space="preserve"> before each cleanup so that staff can make sure to have enough materials for your event. </w:t>
      </w:r>
      <w:r w:rsidR="00391D6A" w:rsidRPr="00391D6A">
        <w:rPr>
          <w:rFonts w:ascii="Times New Roman" w:hAnsi="Times New Roman" w:cs="Times New Roman"/>
          <w:sz w:val="24"/>
        </w:rPr>
        <w:t xml:space="preserve">You can turn them into </w:t>
      </w:r>
      <w:hyperlink r:id="rId8" w:history="1">
        <w:r w:rsidR="00391D6A" w:rsidRPr="00391D6A">
          <w:rPr>
            <w:rStyle w:val="Hyperlink"/>
            <w:rFonts w:ascii="Times New Roman" w:hAnsi="Times New Roman" w:cs="Times New Roman"/>
            <w:sz w:val="24"/>
          </w:rPr>
          <w:t>adoptaspot@wycokck.org</w:t>
        </w:r>
      </w:hyperlink>
      <w:r w:rsidR="00391D6A" w:rsidRPr="00391D6A">
        <w:rPr>
          <w:rFonts w:ascii="Times New Roman" w:hAnsi="Times New Roman" w:cs="Times New Roman"/>
          <w:sz w:val="24"/>
        </w:rPr>
        <w:t xml:space="preserve"> or the Parks and Recreation office at 5033 State Ave. </w:t>
      </w:r>
    </w:p>
    <w:p w14:paraId="30154A34" w14:textId="1A57C182" w:rsidR="00C33097" w:rsidRDefault="00632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Group Name:</w:t>
      </w:r>
      <w:r w:rsidR="0084516D">
        <w:rPr>
          <w:rFonts w:ascii="Times New Roman" w:hAnsi="Times New Roman" w:cs="Times New Roman"/>
          <w:sz w:val="24"/>
        </w:rPr>
        <w:t xml:space="preserve"> </w:t>
      </w:r>
      <w:r w:rsidR="00C33097">
        <w:rPr>
          <w:rFonts w:ascii="Times New Roman" w:hAnsi="Times New Roman" w:cs="Times New Roman"/>
          <w:sz w:val="24"/>
        </w:rPr>
        <w:t>_________________________________________________________</w:t>
      </w:r>
      <w:r w:rsidR="0084516D">
        <w:rPr>
          <w:rFonts w:ascii="Times New Roman" w:hAnsi="Times New Roman" w:cs="Times New Roman"/>
          <w:sz w:val="24"/>
        </w:rPr>
        <w:t>_________</w:t>
      </w:r>
    </w:p>
    <w:p w14:paraId="24B0300D" w14:textId="02F97D38" w:rsidR="00632354" w:rsidRDefault="00632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Adopted Spot:</w:t>
      </w:r>
      <w:r w:rsidR="0084516D">
        <w:rPr>
          <w:rFonts w:ascii="Times New Roman" w:hAnsi="Times New Roman" w:cs="Times New Roman"/>
          <w:sz w:val="24"/>
        </w:rPr>
        <w:t xml:space="preserve"> _________________________________________________________________</w:t>
      </w:r>
    </w:p>
    <w:p w14:paraId="384586BD" w14:textId="3F332350" w:rsidR="00F83E2C" w:rsidRDefault="0041053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Contact </w:t>
      </w:r>
      <w:r w:rsidR="003A305C">
        <w:rPr>
          <w:rFonts w:ascii="Times New Roman" w:hAnsi="Times New Roman" w:cs="Times New Roman"/>
          <w:sz w:val="24"/>
        </w:rPr>
        <w:t xml:space="preserve">Phone </w:t>
      </w:r>
      <w:r>
        <w:rPr>
          <w:rFonts w:ascii="Times New Roman" w:hAnsi="Times New Roman" w:cs="Times New Roman"/>
          <w:sz w:val="24"/>
        </w:rPr>
        <w:t>Number (Mobile): __________________________________________________</w:t>
      </w:r>
      <w:bookmarkStart w:id="0" w:name="_GoBack"/>
      <w:bookmarkEnd w:id="0"/>
    </w:p>
    <w:p w14:paraId="334E0448" w14:textId="54584BF0" w:rsidR="00632354" w:rsidRDefault="00632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of Cleanup:</w:t>
      </w:r>
      <w:r w:rsidR="0084516D">
        <w:rPr>
          <w:rFonts w:ascii="Times New Roman" w:hAnsi="Times New Roman" w:cs="Times New Roman"/>
          <w:sz w:val="24"/>
        </w:rPr>
        <w:t xml:space="preserve"> _______________________________________________________________</w:t>
      </w:r>
    </w:p>
    <w:p w14:paraId="3A72564C" w14:textId="19650BD9" w:rsidR="00F55CBA" w:rsidRDefault="00F55CB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Start and End Times of Cleanup:</w:t>
      </w:r>
      <w:r w:rsidR="0084516D">
        <w:rPr>
          <w:rFonts w:ascii="Times New Roman" w:hAnsi="Times New Roman" w:cs="Times New Roman"/>
          <w:sz w:val="24"/>
        </w:rPr>
        <w:t xml:space="preserve"> ___________________________________________________</w:t>
      </w:r>
    </w:p>
    <w:p w14:paraId="5D196C7C" w14:textId="3D6B92FE" w:rsidR="0041205D" w:rsidRPr="0041205D" w:rsidRDefault="0041205D">
      <w:p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The end time you </w:t>
      </w:r>
      <w:r w:rsidR="00CB53E8">
        <w:rPr>
          <w:rFonts w:ascii="Times New Roman" w:hAnsi="Times New Roman" w:cs="Times New Roman"/>
          <w:i/>
          <w:sz w:val="24"/>
        </w:rPr>
        <w:t>choose</w:t>
      </w:r>
      <w:r>
        <w:rPr>
          <w:rFonts w:ascii="Times New Roman" w:hAnsi="Times New Roman" w:cs="Times New Roman"/>
          <w:i/>
          <w:sz w:val="24"/>
        </w:rPr>
        <w:t xml:space="preserve"> will inform whe</w:t>
      </w:r>
      <w:r w:rsidR="00CB53E8">
        <w:rPr>
          <w:rFonts w:ascii="Times New Roman" w:hAnsi="Times New Roman" w:cs="Times New Roman"/>
          <w:i/>
          <w:sz w:val="24"/>
        </w:rPr>
        <w:t xml:space="preserve">n your trash bags will be picked up, so please be as accurate as possible. </w:t>
      </w:r>
    </w:p>
    <w:p w14:paraId="4A5CCD75" w14:textId="3685A508" w:rsidR="00632354" w:rsidRDefault="0063235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Estimated Number of Volunteers:</w:t>
      </w:r>
      <w:r w:rsidR="0084516D">
        <w:rPr>
          <w:rFonts w:ascii="Times New Roman" w:hAnsi="Times New Roman" w:cs="Times New Roman"/>
          <w:sz w:val="24"/>
        </w:rPr>
        <w:t xml:space="preserve"> __________________________________________________</w:t>
      </w:r>
    </w:p>
    <w:p w14:paraId="68B51DE1" w14:textId="75333BC1" w:rsidR="00E6395B" w:rsidRDefault="00E6395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Are you making any publicity efforts with your event? If yes, please describe:</w:t>
      </w:r>
      <w:r w:rsidR="0084516D">
        <w:rPr>
          <w:rFonts w:ascii="Times New Roman" w:hAnsi="Times New Roman" w:cs="Times New Roman"/>
          <w:sz w:val="24"/>
        </w:rPr>
        <w:t xml:space="preserve"> ____________________________________________________________________________________________________________________________________________________________</w:t>
      </w:r>
    </w:p>
    <w:p w14:paraId="741D629D" w14:textId="48AF2A60" w:rsidR="00E6395B" w:rsidRDefault="00A917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must pick up your cleanup materials</w:t>
      </w:r>
      <w:r w:rsidR="00513DEF">
        <w:rPr>
          <w:rFonts w:ascii="Times New Roman" w:hAnsi="Times New Roman" w:cs="Times New Roman"/>
          <w:sz w:val="24"/>
        </w:rPr>
        <w:t xml:space="preserve"> (trash bags</w:t>
      </w:r>
      <w:r w:rsidR="00002780">
        <w:rPr>
          <w:rFonts w:ascii="Times New Roman" w:hAnsi="Times New Roman" w:cs="Times New Roman"/>
          <w:sz w:val="24"/>
        </w:rPr>
        <w:t>/</w:t>
      </w:r>
      <w:r w:rsidR="009D7AE0">
        <w:rPr>
          <w:rFonts w:ascii="Times New Roman" w:hAnsi="Times New Roman" w:cs="Times New Roman"/>
          <w:sz w:val="24"/>
        </w:rPr>
        <w:t>safety vests for street cleanups</w:t>
      </w:r>
      <w:r w:rsidR="00513DEF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 at the Parks and Recreation office (5033 State Ave.) during business hours. </w:t>
      </w:r>
      <w:r w:rsidR="00513DEF">
        <w:rPr>
          <w:rFonts w:ascii="Times New Roman" w:hAnsi="Times New Roman" w:cs="Times New Roman"/>
          <w:sz w:val="24"/>
        </w:rPr>
        <w:t xml:space="preserve">When </w:t>
      </w:r>
      <w:r w:rsidR="00D26B0A">
        <w:rPr>
          <w:rFonts w:ascii="Times New Roman" w:hAnsi="Times New Roman" w:cs="Times New Roman"/>
          <w:sz w:val="24"/>
        </w:rPr>
        <w:t>will you pick these up?</w:t>
      </w:r>
    </w:p>
    <w:p w14:paraId="2908A25B" w14:textId="040D1FDC" w:rsidR="00D26B0A" w:rsidRDefault="00D26B0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 and Time</w:t>
      </w:r>
      <w:r w:rsidR="00372114">
        <w:rPr>
          <w:rFonts w:ascii="Times New Roman" w:hAnsi="Times New Roman" w:cs="Times New Roman"/>
          <w:sz w:val="24"/>
        </w:rPr>
        <w:t xml:space="preserve"> of Material Pickup</w:t>
      </w:r>
      <w:r>
        <w:rPr>
          <w:rFonts w:ascii="Times New Roman" w:hAnsi="Times New Roman" w:cs="Times New Roman"/>
          <w:sz w:val="24"/>
        </w:rPr>
        <w:t>:</w:t>
      </w:r>
      <w:r w:rsidR="0084516D">
        <w:rPr>
          <w:rFonts w:ascii="Times New Roman" w:hAnsi="Times New Roman" w:cs="Times New Roman"/>
          <w:sz w:val="24"/>
        </w:rPr>
        <w:t xml:space="preserve"> _________________________________________________</w:t>
      </w:r>
    </w:p>
    <w:p w14:paraId="42F79D33" w14:textId="126326CE" w:rsidR="0084516D" w:rsidRDefault="00372114">
      <w:pPr>
        <w:rPr>
          <w:rFonts w:ascii="Times New Roman" w:hAnsi="Times New Roman" w:cs="Times New Roman"/>
          <w:sz w:val="24"/>
        </w:rPr>
      </w:pPr>
      <w:r w:rsidRPr="006E0A76">
        <w:rPr>
          <w:rFonts w:ascii="Times New Roman" w:hAnsi="Times New Roman" w:cs="Times New Roman"/>
          <w:b/>
          <w:sz w:val="24"/>
        </w:rPr>
        <w:t>Don’t forget!</w:t>
      </w:r>
      <w:r>
        <w:rPr>
          <w:rFonts w:ascii="Times New Roman" w:hAnsi="Times New Roman" w:cs="Times New Roman"/>
          <w:sz w:val="24"/>
        </w:rPr>
        <w:t xml:space="preserve"> </w:t>
      </w:r>
    </w:p>
    <w:p w14:paraId="24CFEBB3" w14:textId="3EE3755A" w:rsidR="00216B4C" w:rsidRPr="009832C1" w:rsidRDefault="00372114" w:rsidP="0098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832C1">
        <w:rPr>
          <w:rFonts w:ascii="Times New Roman" w:hAnsi="Times New Roman" w:cs="Times New Roman"/>
          <w:sz w:val="24"/>
        </w:rPr>
        <w:t xml:space="preserve">You must go over the Adopt-A-Spot Safety Tips brochure with your </w:t>
      </w:r>
      <w:r w:rsidR="00961127" w:rsidRPr="009832C1">
        <w:rPr>
          <w:rFonts w:ascii="Times New Roman" w:hAnsi="Times New Roman" w:cs="Times New Roman"/>
          <w:sz w:val="24"/>
        </w:rPr>
        <w:t xml:space="preserve">group before each cleanup begins, likely at the beginning of your event. </w:t>
      </w:r>
    </w:p>
    <w:p w14:paraId="0BBC61C2" w14:textId="5213A584" w:rsidR="00372114" w:rsidRPr="009832C1" w:rsidRDefault="00961127" w:rsidP="0098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9832C1">
        <w:rPr>
          <w:rFonts w:ascii="Times New Roman" w:hAnsi="Times New Roman" w:cs="Times New Roman"/>
          <w:sz w:val="24"/>
        </w:rPr>
        <w:t xml:space="preserve">You must have </w:t>
      </w:r>
      <w:r w:rsidRPr="009832C1">
        <w:rPr>
          <w:rFonts w:ascii="Times New Roman" w:hAnsi="Times New Roman" w:cs="Times New Roman"/>
          <w:b/>
          <w:sz w:val="24"/>
        </w:rPr>
        <w:t>every</w:t>
      </w:r>
      <w:r w:rsidRPr="009832C1">
        <w:rPr>
          <w:rFonts w:ascii="Times New Roman" w:hAnsi="Times New Roman" w:cs="Times New Roman"/>
          <w:sz w:val="24"/>
        </w:rPr>
        <w:t xml:space="preserve"> volunteer sign a Waiver and Release form.</w:t>
      </w:r>
      <w:r w:rsidR="00F37A49" w:rsidRPr="009832C1">
        <w:rPr>
          <w:rFonts w:ascii="Times New Roman" w:hAnsi="Times New Roman" w:cs="Times New Roman"/>
          <w:sz w:val="24"/>
        </w:rPr>
        <w:t xml:space="preserve"> Please turn in as many waivers as possible before your event, but </w:t>
      </w:r>
      <w:r w:rsidR="006E0A76" w:rsidRPr="009832C1">
        <w:rPr>
          <w:rFonts w:ascii="Times New Roman" w:hAnsi="Times New Roman" w:cs="Times New Roman"/>
          <w:sz w:val="24"/>
        </w:rPr>
        <w:t xml:space="preserve">you can also have volunteer sign waivers on the day of the event, before work begins. Turn in those waivers to </w:t>
      </w:r>
      <w:hyperlink r:id="rId9" w:history="1">
        <w:r w:rsidR="006E0A76" w:rsidRPr="009832C1">
          <w:rPr>
            <w:rStyle w:val="Hyperlink"/>
            <w:rFonts w:ascii="Times New Roman" w:hAnsi="Times New Roman" w:cs="Times New Roman"/>
            <w:sz w:val="24"/>
          </w:rPr>
          <w:t>adoptaspot@wycokck.org</w:t>
        </w:r>
      </w:hyperlink>
      <w:r w:rsidR="006E0A76" w:rsidRPr="009832C1">
        <w:rPr>
          <w:rFonts w:ascii="Times New Roman" w:hAnsi="Times New Roman" w:cs="Times New Roman"/>
          <w:sz w:val="24"/>
        </w:rPr>
        <w:t xml:space="preserve"> or the Parks and Recreation office on the next business </w:t>
      </w:r>
      <w:r w:rsidR="00146947">
        <w:rPr>
          <w:rFonts w:ascii="Times New Roman" w:hAnsi="Times New Roman" w:cs="Times New Roman"/>
          <w:sz w:val="24"/>
        </w:rPr>
        <w:t>day</w:t>
      </w:r>
      <w:r w:rsidR="006E0A76" w:rsidRPr="009832C1">
        <w:rPr>
          <w:rFonts w:ascii="Times New Roman" w:hAnsi="Times New Roman" w:cs="Times New Roman"/>
          <w:sz w:val="24"/>
        </w:rPr>
        <w:t xml:space="preserve">. </w:t>
      </w:r>
    </w:p>
    <w:p w14:paraId="17EF800F" w14:textId="27333E37" w:rsidR="00216B4C" w:rsidRPr="00BA15CF" w:rsidRDefault="008A41F2" w:rsidP="009832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Before leaving your event, please </w:t>
      </w:r>
      <w:r w:rsidR="00552CA9">
        <w:rPr>
          <w:rFonts w:ascii="Times New Roman" w:hAnsi="Times New Roman" w:cs="Times New Roman"/>
          <w:sz w:val="24"/>
        </w:rPr>
        <w:t xml:space="preserve">fill out the datasheet provided to you </w:t>
      </w:r>
      <w:r w:rsidR="009C46BF">
        <w:rPr>
          <w:rFonts w:ascii="Times New Roman" w:hAnsi="Times New Roman" w:cs="Times New Roman"/>
          <w:sz w:val="24"/>
        </w:rPr>
        <w:t xml:space="preserve">and turn it in along with your waivers </w:t>
      </w:r>
      <w:r w:rsidR="004255A0">
        <w:rPr>
          <w:rFonts w:ascii="Times New Roman" w:hAnsi="Times New Roman" w:cs="Times New Roman"/>
          <w:sz w:val="24"/>
        </w:rPr>
        <w:t xml:space="preserve">and materials </w:t>
      </w:r>
      <w:r w:rsidR="009C46BF">
        <w:rPr>
          <w:rFonts w:ascii="Times New Roman" w:hAnsi="Times New Roman" w:cs="Times New Roman"/>
          <w:sz w:val="24"/>
        </w:rPr>
        <w:t xml:space="preserve">on the next business day after your event. You will </w:t>
      </w:r>
      <w:r w:rsidR="009C46BF" w:rsidRPr="00BA15CF">
        <w:rPr>
          <w:rFonts w:ascii="Times New Roman" w:hAnsi="Times New Roman" w:cs="Times New Roman"/>
          <w:sz w:val="24"/>
        </w:rPr>
        <w:t>need to provide:</w:t>
      </w:r>
    </w:p>
    <w:p w14:paraId="35E72465" w14:textId="19A215F3" w:rsidR="009C46BF" w:rsidRPr="00BA15CF" w:rsidRDefault="009C46BF" w:rsidP="009C4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A15CF">
        <w:rPr>
          <w:rFonts w:ascii="Times New Roman" w:hAnsi="Times New Roman" w:cs="Times New Roman"/>
          <w:sz w:val="24"/>
        </w:rPr>
        <w:t>Number of volunteers</w:t>
      </w:r>
    </w:p>
    <w:p w14:paraId="7A30BCBA" w14:textId="0C29BF37" w:rsidR="009C46BF" w:rsidRPr="00BA15CF" w:rsidRDefault="009C46BF" w:rsidP="009C4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A15CF">
        <w:rPr>
          <w:rFonts w:ascii="Times New Roman" w:hAnsi="Times New Roman" w:cs="Times New Roman"/>
          <w:sz w:val="24"/>
        </w:rPr>
        <w:t>Number of hours worked</w:t>
      </w:r>
    </w:p>
    <w:p w14:paraId="389965D7" w14:textId="054E8202" w:rsidR="009C46BF" w:rsidRPr="00BA15CF" w:rsidRDefault="009C46BF" w:rsidP="009C46BF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 w:rsidRPr="00BA15CF">
        <w:rPr>
          <w:rFonts w:ascii="Times New Roman" w:hAnsi="Times New Roman" w:cs="Times New Roman"/>
          <w:sz w:val="24"/>
        </w:rPr>
        <w:t>Number of trash bags collected</w:t>
      </w:r>
    </w:p>
    <w:p w14:paraId="522DC77F" w14:textId="52C009D7" w:rsidR="00770436" w:rsidRPr="00BA15CF" w:rsidRDefault="00934D4D" w:rsidP="006D79A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BA15CF">
        <w:rPr>
          <w:rFonts w:ascii="Times New Roman" w:hAnsi="Times New Roman" w:cs="Times New Roman"/>
          <w:sz w:val="24"/>
        </w:rPr>
        <w:t xml:space="preserve">Miles of streets cleaned, if applicable </w:t>
      </w:r>
    </w:p>
    <w:p w14:paraId="2C466389" w14:textId="37D0D646" w:rsidR="00333B4E" w:rsidRPr="00BA15CF" w:rsidRDefault="00BA15CF" w:rsidP="00333B4E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BA15CF">
        <w:rPr>
          <w:rFonts w:ascii="Times New Roman" w:hAnsi="Times New Roman" w:cs="Times New Roman"/>
          <w:sz w:val="24"/>
        </w:rPr>
        <w:t>Return</w:t>
      </w:r>
      <w:r w:rsidR="00333B4E" w:rsidRPr="00BA15CF">
        <w:rPr>
          <w:rFonts w:ascii="Times New Roman" w:hAnsi="Times New Roman" w:cs="Times New Roman"/>
          <w:sz w:val="24"/>
        </w:rPr>
        <w:t xml:space="preserve"> </w:t>
      </w:r>
      <w:r w:rsidRPr="00BA15CF">
        <w:rPr>
          <w:rFonts w:ascii="Times New Roman" w:hAnsi="Times New Roman" w:cs="Times New Roman"/>
          <w:sz w:val="24"/>
        </w:rPr>
        <w:t xml:space="preserve">cleanup materials to the Parks and Recreation office with waivers and the datasheet the next business day following your event. </w:t>
      </w:r>
    </w:p>
    <w:sectPr w:rsidR="00333B4E" w:rsidRPr="00BA15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6578"/>
    <w:multiLevelType w:val="hybridMultilevel"/>
    <w:tmpl w:val="406E2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B772E6B"/>
    <w:rsid w:val="00002780"/>
    <w:rsid w:val="00146947"/>
    <w:rsid w:val="00216B4C"/>
    <w:rsid w:val="00291E8A"/>
    <w:rsid w:val="00333B4E"/>
    <w:rsid w:val="00372114"/>
    <w:rsid w:val="00391D6A"/>
    <w:rsid w:val="003A305C"/>
    <w:rsid w:val="0041053A"/>
    <w:rsid w:val="0041205D"/>
    <w:rsid w:val="004255A0"/>
    <w:rsid w:val="00461282"/>
    <w:rsid w:val="00513DEF"/>
    <w:rsid w:val="00552CA9"/>
    <w:rsid w:val="005623BE"/>
    <w:rsid w:val="00632354"/>
    <w:rsid w:val="006E0A76"/>
    <w:rsid w:val="00706BA4"/>
    <w:rsid w:val="00770436"/>
    <w:rsid w:val="0084516D"/>
    <w:rsid w:val="008A41F2"/>
    <w:rsid w:val="00934D4D"/>
    <w:rsid w:val="00961127"/>
    <w:rsid w:val="009832C1"/>
    <w:rsid w:val="009C46BF"/>
    <w:rsid w:val="009D7AE0"/>
    <w:rsid w:val="00A57FC5"/>
    <w:rsid w:val="00A91761"/>
    <w:rsid w:val="00BA15CF"/>
    <w:rsid w:val="00C33097"/>
    <w:rsid w:val="00CB53E8"/>
    <w:rsid w:val="00D26B0A"/>
    <w:rsid w:val="00E6395B"/>
    <w:rsid w:val="00EB51D5"/>
    <w:rsid w:val="00F37A49"/>
    <w:rsid w:val="00F55CBA"/>
    <w:rsid w:val="00F83E2C"/>
    <w:rsid w:val="00FC079B"/>
    <w:rsid w:val="3B77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72E6B"/>
  <w15:chartTrackingRefBased/>
  <w15:docId w15:val="{F230E11A-D4A5-4EBA-92C5-AC3C6DCC9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E0A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A7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83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7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optaspot@wycokck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adoptaspot@wycokc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040A768994C34BAC7263498DD07AC6" ma:contentTypeVersion="2" ma:contentTypeDescription="Create a new document." ma:contentTypeScope="" ma:versionID="5941a8468719b8d8e6638e10536ce81f">
  <xsd:schema xmlns:xsd="http://www.w3.org/2001/XMLSchema" xmlns:xs="http://www.w3.org/2001/XMLSchema" xmlns:p="http://schemas.microsoft.com/office/2006/metadata/properties" xmlns:ns2="be47513d-2fd7-436b-a773-02ad274a72d5" targetNamespace="http://schemas.microsoft.com/office/2006/metadata/properties" ma:root="true" ma:fieldsID="a043322dd6c082af351b2d7bd1b1a5b7" ns2:_="">
    <xsd:import namespace="be47513d-2fd7-436b-a773-02ad274a7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47513d-2fd7-436b-a773-02ad274a7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F34881-D6A5-4507-90CE-D8DFCB7FF2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47513d-2fd7-436b-a773-02ad274a7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4AE2A-05C8-4932-9D8E-CDC9827383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4A8DA0-7624-42D4-9D2C-4ACE48642897}">
  <ds:schemaRefs>
    <ds:schemaRef ds:uri="be47513d-2fd7-436b-a773-02ad274a72d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Masenthin, Logan</dc:creator>
  <cp:keywords/>
  <dc:description/>
  <cp:lastModifiedBy>Masenthin, Logan</cp:lastModifiedBy>
  <cp:revision>2</cp:revision>
  <dcterms:created xsi:type="dcterms:W3CDTF">2020-10-02T16:12:00Z</dcterms:created>
  <dcterms:modified xsi:type="dcterms:W3CDTF">2020-10-02T16:12:00Z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0x01010061040A768994C34BAC7263498DD07AC6</vt:lpwstr>
  </property>
</Properties>
</file>