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8352" w14:textId="7CCF5279" w:rsidR="003343C2" w:rsidRDefault="00C57186" w:rsidP="00C57186">
      <w:pPr>
        <w:tabs>
          <w:tab w:val="left" w:pos="4320"/>
        </w:tabs>
        <w:ind w:left="-720"/>
        <w:jc w:val="center"/>
        <w:rPr>
          <w:b/>
          <w:sz w:val="24"/>
          <w:szCs w:val="24"/>
        </w:rPr>
      </w:pPr>
      <w:r>
        <w:rPr>
          <w:b/>
          <w:sz w:val="24"/>
          <w:szCs w:val="24"/>
        </w:rPr>
        <w:t xml:space="preserve">Policy for Veterans Treatment Court </w:t>
      </w:r>
    </w:p>
    <w:p w14:paraId="7E388353" w14:textId="77777777" w:rsidR="00C57186" w:rsidRDefault="00C57186" w:rsidP="00C57186">
      <w:pPr>
        <w:tabs>
          <w:tab w:val="left" w:pos="4320"/>
        </w:tabs>
        <w:ind w:left="-720"/>
        <w:jc w:val="center"/>
        <w:rPr>
          <w:b/>
          <w:sz w:val="24"/>
          <w:szCs w:val="24"/>
        </w:rPr>
      </w:pPr>
    </w:p>
    <w:p w14:paraId="7E388354" w14:textId="137DE9B6" w:rsidR="000A3E47" w:rsidRDefault="00C57186" w:rsidP="00C57186">
      <w:pPr>
        <w:tabs>
          <w:tab w:val="left" w:pos="4320"/>
        </w:tabs>
        <w:ind w:left="-720"/>
        <w:rPr>
          <w:sz w:val="24"/>
          <w:szCs w:val="24"/>
        </w:rPr>
      </w:pPr>
      <w:r>
        <w:rPr>
          <w:b/>
          <w:sz w:val="24"/>
          <w:szCs w:val="24"/>
        </w:rPr>
        <w:t>General Policy:</w:t>
      </w:r>
      <w:r w:rsidR="00162DCD">
        <w:rPr>
          <w:b/>
          <w:sz w:val="24"/>
          <w:szCs w:val="24"/>
        </w:rPr>
        <w:t xml:space="preserve"> </w:t>
      </w:r>
      <w:r w:rsidR="00162DCD">
        <w:rPr>
          <w:sz w:val="24"/>
          <w:szCs w:val="24"/>
        </w:rPr>
        <w:t xml:space="preserve">The Veterans Treatment Court (VTC) is a collaborative effort between the Veterans Administration (VA), the District Court of Wyandotte County, Kansas, the Wyandotte County District Attorney, Wyandotte County Mental Health and the Wyandotte County Defense Bar.  </w:t>
      </w:r>
      <w:r w:rsidR="0043250D">
        <w:rPr>
          <w:sz w:val="24"/>
          <w:szCs w:val="24"/>
        </w:rPr>
        <w:t>The VTC’s purpose is to provide a treatment-based alternative to incarceration</w:t>
      </w:r>
      <w:r w:rsidR="0043560D">
        <w:rPr>
          <w:sz w:val="24"/>
          <w:szCs w:val="24"/>
        </w:rPr>
        <w:t xml:space="preserve"> for V</w:t>
      </w:r>
      <w:r w:rsidR="0043250D">
        <w:rPr>
          <w:sz w:val="24"/>
          <w:szCs w:val="24"/>
        </w:rPr>
        <w:t xml:space="preserve">eterans. </w:t>
      </w:r>
      <w:r w:rsidR="00162DCD">
        <w:rPr>
          <w:sz w:val="24"/>
          <w:szCs w:val="24"/>
        </w:rPr>
        <w:t>The VTC promote</w:t>
      </w:r>
      <w:r w:rsidR="0043250D">
        <w:rPr>
          <w:sz w:val="24"/>
          <w:szCs w:val="24"/>
        </w:rPr>
        <w:t>s</w:t>
      </w:r>
      <w:r w:rsidR="00162DCD">
        <w:rPr>
          <w:sz w:val="24"/>
          <w:szCs w:val="24"/>
        </w:rPr>
        <w:t xml:space="preserve"> public safety</w:t>
      </w:r>
      <w:r w:rsidR="0043250D">
        <w:rPr>
          <w:sz w:val="24"/>
          <w:szCs w:val="24"/>
        </w:rPr>
        <w:t xml:space="preserve"> and reduces recidivism</w:t>
      </w:r>
      <w:r w:rsidR="00162DCD">
        <w:rPr>
          <w:sz w:val="24"/>
          <w:szCs w:val="24"/>
        </w:rPr>
        <w:t xml:space="preserve"> by addressing the unique challenges facing justice involving veterans. The VTC offers </w:t>
      </w:r>
      <w:r w:rsidR="00B47984">
        <w:rPr>
          <w:sz w:val="24"/>
          <w:szCs w:val="24"/>
        </w:rPr>
        <w:t>V</w:t>
      </w:r>
      <w:r w:rsidR="000A3E47">
        <w:rPr>
          <w:sz w:val="24"/>
          <w:szCs w:val="24"/>
        </w:rPr>
        <w:t xml:space="preserve">eterans the chance to participate in </w:t>
      </w:r>
      <w:r w:rsidR="0043250D">
        <w:rPr>
          <w:sz w:val="24"/>
          <w:szCs w:val="24"/>
        </w:rPr>
        <w:t xml:space="preserve">intensive </w:t>
      </w:r>
      <w:r w:rsidR="000A3E47">
        <w:rPr>
          <w:sz w:val="24"/>
          <w:szCs w:val="24"/>
        </w:rPr>
        <w:t>mental health and substance abuse treatment and services through the VA, as an alternative to receiving a “standard” sentence for their legal circumstances.</w:t>
      </w:r>
    </w:p>
    <w:p w14:paraId="7E388355" w14:textId="77777777" w:rsidR="000A3E47" w:rsidRDefault="000A3E47" w:rsidP="00C57186">
      <w:pPr>
        <w:tabs>
          <w:tab w:val="left" w:pos="4320"/>
        </w:tabs>
        <w:ind w:left="-720"/>
        <w:rPr>
          <w:sz w:val="24"/>
          <w:szCs w:val="24"/>
        </w:rPr>
      </w:pPr>
    </w:p>
    <w:p w14:paraId="7E388356" w14:textId="1F0B78AD" w:rsidR="00C57186" w:rsidRDefault="000A3E47" w:rsidP="00C57186">
      <w:pPr>
        <w:tabs>
          <w:tab w:val="left" w:pos="4320"/>
        </w:tabs>
        <w:ind w:left="-720"/>
        <w:rPr>
          <w:sz w:val="24"/>
          <w:szCs w:val="24"/>
        </w:rPr>
      </w:pPr>
      <w:r>
        <w:rPr>
          <w:sz w:val="24"/>
          <w:szCs w:val="24"/>
        </w:rPr>
        <w:t xml:space="preserve">Veterans are not required to participate in the VTC and may choose to enter a standard </w:t>
      </w:r>
      <w:r w:rsidR="00CE4E5C">
        <w:rPr>
          <w:sz w:val="24"/>
          <w:szCs w:val="24"/>
        </w:rPr>
        <w:t>probation</w:t>
      </w:r>
      <w:r>
        <w:rPr>
          <w:sz w:val="24"/>
          <w:szCs w:val="24"/>
        </w:rPr>
        <w:t xml:space="preserve">, or have their case set for trial. </w:t>
      </w:r>
      <w:r w:rsidR="00162DCD">
        <w:rPr>
          <w:sz w:val="24"/>
          <w:szCs w:val="24"/>
        </w:rPr>
        <w:t xml:space="preserve"> </w:t>
      </w:r>
      <w:r>
        <w:rPr>
          <w:sz w:val="24"/>
          <w:szCs w:val="24"/>
        </w:rPr>
        <w:t xml:space="preserve">VTC is a privilege, not a right, and may be denied to any applicant permitted by law. </w:t>
      </w:r>
    </w:p>
    <w:p w14:paraId="7E388357" w14:textId="77777777" w:rsidR="000A3E47" w:rsidRDefault="000A3E47" w:rsidP="00C57186">
      <w:pPr>
        <w:tabs>
          <w:tab w:val="left" w:pos="4320"/>
        </w:tabs>
        <w:ind w:left="-720"/>
        <w:rPr>
          <w:sz w:val="24"/>
          <w:szCs w:val="24"/>
        </w:rPr>
      </w:pPr>
    </w:p>
    <w:p w14:paraId="7E388358" w14:textId="77777777" w:rsidR="000A3E47" w:rsidRDefault="000A3E47" w:rsidP="00C57186">
      <w:pPr>
        <w:tabs>
          <w:tab w:val="left" w:pos="4320"/>
        </w:tabs>
        <w:ind w:left="-720"/>
        <w:rPr>
          <w:sz w:val="24"/>
          <w:szCs w:val="24"/>
        </w:rPr>
      </w:pPr>
      <w:r>
        <w:rPr>
          <w:sz w:val="24"/>
          <w:szCs w:val="24"/>
        </w:rPr>
        <w:t>The District Attorney</w:t>
      </w:r>
      <w:r w:rsidR="00814695">
        <w:rPr>
          <w:sz w:val="24"/>
          <w:szCs w:val="24"/>
        </w:rPr>
        <w:t xml:space="preserve"> and the VTC Judge</w:t>
      </w:r>
      <w:r>
        <w:rPr>
          <w:sz w:val="24"/>
          <w:szCs w:val="24"/>
        </w:rPr>
        <w:t xml:space="preserve"> </w:t>
      </w:r>
      <w:r w:rsidR="00814695">
        <w:rPr>
          <w:sz w:val="24"/>
          <w:szCs w:val="24"/>
        </w:rPr>
        <w:t>have</w:t>
      </w:r>
      <w:r>
        <w:rPr>
          <w:sz w:val="24"/>
          <w:szCs w:val="24"/>
        </w:rPr>
        <w:t xml:space="preserve"> the final authority to approve or deny any VTC application. The District Attorney has appointed personnel to enforce these policies, as well as screen for eligibility and </w:t>
      </w:r>
      <w:r w:rsidR="0043250D">
        <w:rPr>
          <w:sz w:val="24"/>
          <w:szCs w:val="24"/>
        </w:rPr>
        <w:t>finalize conditions</w:t>
      </w:r>
      <w:r w:rsidR="00814695">
        <w:rPr>
          <w:sz w:val="24"/>
          <w:szCs w:val="24"/>
        </w:rPr>
        <w:t xml:space="preserve"> of the VTC Participant Contract</w:t>
      </w:r>
      <w:r w:rsidR="0043250D">
        <w:rPr>
          <w:sz w:val="24"/>
          <w:szCs w:val="24"/>
        </w:rPr>
        <w:t xml:space="preserve">. </w:t>
      </w:r>
    </w:p>
    <w:p w14:paraId="7E388359" w14:textId="77777777" w:rsidR="0043250D" w:rsidRDefault="0043250D" w:rsidP="00C57186">
      <w:pPr>
        <w:tabs>
          <w:tab w:val="left" w:pos="4320"/>
        </w:tabs>
        <w:ind w:left="-720"/>
        <w:rPr>
          <w:sz w:val="24"/>
          <w:szCs w:val="24"/>
        </w:rPr>
      </w:pPr>
    </w:p>
    <w:p w14:paraId="7E38835A" w14:textId="77777777" w:rsidR="0043250D" w:rsidRDefault="0043250D" w:rsidP="00C57186">
      <w:pPr>
        <w:tabs>
          <w:tab w:val="left" w:pos="4320"/>
        </w:tabs>
        <w:ind w:left="-720"/>
        <w:rPr>
          <w:sz w:val="24"/>
          <w:szCs w:val="24"/>
        </w:rPr>
      </w:pPr>
      <w:r>
        <w:rPr>
          <w:sz w:val="24"/>
          <w:szCs w:val="24"/>
        </w:rPr>
        <w:t>Defendants shall have an attorney for the purpose of the VTC. Defendants shall reimburse the “court-appointed attorney’s fund” when represented by court-appointed counsel.</w:t>
      </w:r>
    </w:p>
    <w:p w14:paraId="7E38835B" w14:textId="77777777" w:rsidR="0043250D" w:rsidRDefault="0043250D" w:rsidP="00C57186">
      <w:pPr>
        <w:tabs>
          <w:tab w:val="left" w:pos="4320"/>
        </w:tabs>
        <w:ind w:left="-720"/>
        <w:rPr>
          <w:sz w:val="24"/>
          <w:szCs w:val="24"/>
        </w:rPr>
      </w:pPr>
    </w:p>
    <w:p w14:paraId="44AB2951" w14:textId="45AFD952" w:rsidR="0038707E" w:rsidRDefault="00D50B5A" w:rsidP="0038707E">
      <w:pPr>
        <w:tabs>
          <w:tab w:val="left" w:pos="4320"/>
        </w:tabs>
        <w:ind w:left="-720"/>
        <w:rPr>
          <w:sz w:val="24"/>
          <w:szCs w:val="24"/>
        </w:rPr>
      </w:pPr>
      <w:r>
        <w:rPr>
          <w:sz w:val="24"/>
          <w:szCs w:val="24"/>
        </w:rPr>
        <w:t xml:space="preserve">VTC applications may be downloaded from the website: </w:t>
      </w:r>
      <w:hyperlink r:id="rId7" w:history="1">
        <w:r w:rsidR="0038707E" w:rsidRPr="00C2400E">
          <w:rPr>
            <w:rStyle w:val="Hyperlink"/>
            <w:sz w:val="24"/>
            <w:szCs w:val="24"/>
          </w:rPr>
          <w:t>https://www.wycokck.org/Government/Courts/District-Attorney</w:t>
        </w:r>
      </w:hyperlink>
    </w:p>
    <w:p w14:paraId="30732A85" w14:textId="77777777" w:rsidR="0038707E" w:rsidRDefault="0038707E" w:rsidP="0038707E">
      <w:pPr>
        <w:tabs>
          <w:tab w:val="left" w:pos="4320"/>
        </w:tabs>
        <w:ind w:left="-720"/>
        <w:rPr>
          <w:sz w:val="24"/>
          <w:szCs w:val="24"/>
        </w:rPr>
      </w:pPr>
    </w:p>
    <w:p w14:paraId="7E38835E" w14:textId="77777777" w:rsidR="00D50B5A" w:rsidRDefault="00D50B5A" w:rsidP="00C57186">
      <w:pPr>
        <w:tabs>
          <w:tab w:val="left" w:pos="4320"/>
        </w:tabs>
        <w:ind w:left="-720"/>
        <w:rPr>
          <w:sz w:val="24"/>
          <w:szCs w:val="24"/>
        </w:rPr>
      </w:pPr>
      <w:r>
        <w:rPr>
          <w:b/>
          <w:sz w:val="24"/>
          <w:szCs w:val="24"/>
        </w:rPr>
        <w:t>Guidelines and eligibility:</w:t>
      </w:r>
      <w:r>
        <w:rPr>
          <w:sz w:val="24"/>
          <w:szCs w:val="24"/>
        </w:rPr>
        <w:t xml:space="preserve"> In order to be eligible for the VTC:</w:t>
      </w:r>
    </w:p>
    <w:p w14:paraId="7E38835F" w14:textId="77777777" w:rsidR="00D50B5A" w:rsidRDefault="00B47984" w:rsidP="00D50B5A">
      <w:pPr>
        <w:pStyle w:val="ListParagraph"/>
        <w:numPr>
          <w:ilvl w:val="0"/>
          <w:numId w:val="2"/>
        </w:numPr>
        <w:tabs>
          <w:tab w:val="left" w:pos="4320"/>
        </w:tabs>
        <w:rPr>
          <w:sz w:val="24"/>
          <w:szCs w:val="24"/>
        </w:rPr>
      </w:pPr>
      <w:r>
        <w:rPr>
          <w:sz w:val="24"/>
          <w:szCs w:val="24"/>
        </w:rPr>
        <w:t>Qualifying V</w:t>
      </w:r>
      <w:r w:rsidR="00D50B5A">
        <w:rPr>
          <w:sz w:val="24"/>
          <w:szCs w:val="24"/>
        </w:rPr>
        <w:t>eterans must have served in the armed forces of the United States of America.</w:t>
      </w:r>
    </w:p>
    <w:p w14:paraId="7E388360" w14:textId="77777777" w:rsidR="00D50B5A" w:rsidRPr="00472FF9" w:rsidRDefault="00B47984" w:rsidP="00472FF9">
      <w:pPr>
        <w:pStyle w:val="ListParagraph"/>
        <w:numPr>
          <w:ilvl w:val="0"/>
          <w:numId w:val="2"/>
        </w:numPr>
        <w:tabs>
          <w:tab w:val="left" w:pos="4320"/>
        </w:tabs>
        <w:rPr>
          <w:sz w:val="24"/>
          <w:szCs w:val="24"/>
        </w:rPr>
      </w:pPr>
      <w:r>
        <w:rPr>
          <w:sz w:val="24"/>
          <w:szCs w:val="24"/>
        </w:rPr>
        <w:t>Qualifying V</w:t>
      </w:r>
      <w:r w:rsidR="00472FF9">
        <w:rPr>
          <w:sz w:val="24"/>
          <w:szCs w:val="24"/>
        </w:rPr>
        <w:t xml:space="preserve">eterans must be eligible to receive benefits from the United States Department of Veterans Affairs </w:t>
      </w:r>
    </w:p>
    <w:p w14:paraId="7E388361" w14:textId="77777777" w:rsidR="00487F50" w:rsidRDefault="00487F50" w:rsidP="00C57186">
      <w:pPr>
        <w:tabs>
          <w:tab w:val="left" w:pos="4320"/>
        </w:tabs>
        <w:ind w:left="-720"/>
        <w:rPr>
          <w:sz w:val="24"/>
          <w:szCs w:val="24"/>
        </w:rPr>
      </w:pPr>
    </w:p>
    <w:p w14:paraId="7E388362" w14:textId="77777777" w:rsidR="00D50B5A" w:rsidRDefault="00D50B5A" w:rsidP="00C57186">
      <w:pPr>
        <w:tabs>
          <w:tab w:val="left" w:pos="4320"/>
        </w:tabs>
        <w:ind w:left="-720"/>
        <w:rPr>
          <w:sz w:val="24"/>
          <w:szCs w:val="24"/>
        </w:rPr>
      </w:pPr>
      <w:r>
        <w:rPr>
          <w:sz w:val="24"/>
          <w:szCs w:val="24"/>
        </w:rPr>
        <w:t xml:space="preserve">Defendants charged with the following offenses are statutorily prohibited from receiving </w:t>
      </w:r>
      <w:r w:rsidR="00372856">
        <w:rPr>
          <w:sz w:val="24"/>
          <w:szCs w:val="24"/>
        </w:rPr>
        <w:t>VTC</w:t>
      </w:r>
      <w:r>
        <w:rPr>
          <w:sz w:val="24"/>
          <w:szCs w:val="24"/>
        </w:rPr>
        <w:t>, as set out in K.S.A.</w:t>
      </w:r>
      <w:r w:rsidR="00472FF9">
        <w:rPr>
          <w:sz w:val="24"/>
          <w:szCs w:val="24"/>
        </w:rPr>
        <w:t xml:space="preserve"> 22-2908(b):</w:t>
      </w:r>
    </w:p>
    <w:p w14:paraId="7E388363" w14:textId="77777777" w:rsidR="00472FF9" w:rsidRDefault="00472FF9" w:rsidP="00472FF9">
      <w:pPr>
        <w:pStyle w:val="ListParagraph"/>
        <w:numPr>
          <w:ilvl w:val="0"/>
          <w:numId w:val="3"/>
        </w:numPr>
        <w:tabs>
          <w:tab w:val="left" w:pos="4320"/>
        </w:tabs>
        <w:rPr>
          <w:sz w:val="24"/>
          <w:szCs w:val="24"/>
        </w:rPr>
      </w:pPr>
      <w:r>
        <w:rPr>
          <w:sz w:val="24"/>
          <w:szCs w:val="24"/>
        </w:rPr>
        <w:t>An off-grid crime</w:t>
      </w:r>
    </w:p>
    <w:p w14:paraId="7E388364" w14:textId="77777777" w:rsidR="00472FF9" w:rsidRDefault="00472FF9" w:rsidP="00472FF9">
      <w:pPr>
        <w:pStyle w:val="ListParagraph"/>
        <w:numPr>
          <w:ilvl w:val="0"/>
          <w:numId w:val="3"/>
        </w:numPr>
        <w:tabs>
          <w:tab w:val="left" w:pos="4320"/>
        </w:tabs>
        <w:rPr>
          <w:sz w:val="24"/>
          <w:szCs w:val="24"/>
        </w:rPr>
      </w:pPr>
      <w:r>
        <w:rPr>
          <w:sz w:val="24"/>
          <w:szCs w:val="24"/>
        </w:rPr>
        <w:t>A severity level 1, 2, or 3 felony</w:t>
      </w:r>
    </w:p>
    <w:p w14:paraId="7E388365" w14:textId="77777777" w:rsidR="00472FF9" w:rsidRDefault="00472FF9" w:rsidP="00472FF9">
      <w:pPr>
        <w:pStyle w:val="ListParagraph"/>
        <w:numPr>
          <w:ilvl w:val="0"/>
          <w:numId w:val="3"/>
        </w:numPr>
        <w:tabs>
          <w:tab w:val="left" w:pos="4320"/>
        </w:tabs>
        <w:rPr>
          <w:sz w:val="24"/>
          <w:szCs w:val="24"/>
        </w:rPr>
      </w:pPr>
      <w:r>
        <w:rPr>
          <w:sz w:val="24"/>
          <w:szCs w:val="24"/>
        </w:rPr>
        <w:t>A domestic violence offense, as defined K.S.A. 21-5111, and the defendant has participated in two or more diversions in the previous five year period upon complaints alleging a domestic violence offense.</w:t>
      </w:r>
    </w:p>
    <w:p w14:paraId="7E388366" w14:textId="77777777" w:rsidR="00472FF9" w:rsidRDefault="00472FF9" w:rsidP="00472FF9">
      <w:pPr>
        <w:widowControl/>
        <w:autoSpaceDE/>
        <w:autoSpaceDN/>
        <w:adjustRightInd/>
        <w:spacing w:after="200" w:line="276" w:lineRule="auto"/>
        <w:rPr>
          <w:sz w:val="24"/>
          <w:szCs w:val="24"/>
        </w:rPr>
      </w:pPr>
    </w:p>
    <w:p w14:paraId="7E388367" w14:textId="77777777" w:rsidR="00472FF9" w:rsidRDefault="00472FF9" w:rsidP="00814695">
      <w:pPr>
        <w:widowControl/>
        <w:autoSpaceDE/>
        <w:autoSpaceDN/>
        <w:adjustRightInd/>
        <w:ind w:left="-720"/>
        <w:rPr>
          <w:sz w:val="24"/>
          <w:szCs w:val="24"/>
        </w:rPr>
      </w:pPr>
      <w:r>
        <w:rPr>
          <w:sz w:val="24"/>
          <w:szCs w:val="24"/>
        </w:rPr>
        <w:lastRenderedPageBreak/>
        <w:t>At the discretion of the District Attorney</w:t>
      </w:r>
      <w:r w:rsidR="00814695">
        <w:rPr>
          <w:sz w:val="24"/>
          <w:szCs w:val="24"/>
        </w:rPr>
        <w:t xml:space="preserve"> and the VTC Judge</w:t>
      </w:r>
      <w:r>
        <w:rPr>
          <w:sz w:val="24"/>
          <w:szCs w:val="24"/>
        </w:rPr>
        <w:t>, defendants charged with the following offenses may also be denied VTC:</w:t>
      </w:r>
    </w:p>
    <w:p w14:paraId="7E388368" w14:textId="77777777" w:rsidR="00472FF9" w:rsidRDefault="00472FF9" w:rsidP="00814695">
      <w:pPr>
        <w:pStyle w:val="ListParagraph"/>
        <w:widowControl/>
        <w:numPr>
          <w:ilvl w:val="0"/>
          <w:numId w:val="4"/>
        </w:numPr>
        <w:autoSpaceDE/>
        <w:autoSpaceDN/>
        <w:adjustRightInd/>
        <w:rPr>
          <w:sz w:val="24"/>
          <w:szCs w:val="24"/>
        </w:rPr>
      </w:pPr>
      <w:r>
        <w:rPr>
          <w:sz w:val="24"/>
          <w:szCs w:val="24"/>
        </w:rPr>
        <w:t>A case involving a weapon or firearm</w:t>
      </w:r>
    </w:p>
    <w:p w14:paraId="7E388369" w14:textId="77777777" w:rsidR="00472FF9" w:rsidRDefault="00472FF9" w:rsidP="00814695">
      <w:pPr>
        <w:pStyle w:val="ListParagraph"/>
        <w:widowControl/>
        <w:numPr>
          <w:ilvl w:val="0"/>
          <w:numId w:val="4"/>
        </w:numPr>
        <w:autoSpaceDE/>
        <w:autoSpaceDN/>
        <w:adjustRightInd/>
        <w:rPr>
          <w:sz w:val="24"/>
          <w:szCs w:val="24"/>
        </w:rPr>
      </w:pPr>
      <w:r>
        <w:rPr>
          <w:sz w:val="24"/>
          <w:szCs w:val="24"/>
        </w:rPr>
        <w:t>Sex offenses, except prostitution/patronizing a prostitute</w:t>
      </w:r>
    </w:p>
    <w:p w14:paraId="7E38836A" w14:textId="77777777" w:rsidR="00472FF9" w:rsidRDefault="006B561E" w:rsidP="00814695">
      <w:pPr>
        <w:pStyle w:val="ListParagraph"/>
        <w:widowControl/>
        <w:numPr>
          <w:ilvl w:val="0"/>
          <w:numId w:val="4"/>
        </w:numPr>
        <w:autoSpaceDE/>
        <w:autoSpaceDN/>
        <w:adjustRightInd/>
        <w:rPr>
          <w:sz w:val="24"/>
          <w:szCs w:val="24"/>
        </w:rPr>
      </w:pPr>
      <w:r>
        <w:rPr>
          <w:sz w:val="24"/>
          <w:szCs w:val="24"/>
        </w:rPr>
        <w:t>Person crimes</w:t>
      </w:r>
    </w:p>
    <w:p w14:paraId="7E38836B" w14:textId="77777777" w:rsidR="006B561E" w:rsidRDefault="006B561E" w:rsidP="00814695">
      <w:pPr>
        <w:pStyle w:val="ListParagraph"/>
        <w:widowControl/>
        <w:numPr>
          <w:ilvl w:val="0"/>
          <w:numId w:val="4"/>
        </w:numPr>
        <w:autoSpaceDE/>
        <w:autoSpaceDN/>
        <w:adjustRightInd/>
        <w:rPr>
          <w:sz w:val="24"/>
          <w:szCs w:val="24"/>
        </w:rPr>
      </w:pPr>
      <w:r>
        <w:rPr>
          <w:sz w:val="24"/>
          <w:szCs w:val="24"/>
        </w:rPr>
        <w:t>Theft from an employer, charity or public agency</w:t>
      </w:r>
    </w:p>
    <w:p w14:paraId="7E38836C" w14:textId="77777777" w:rsidR="0082663A" w:rsidRDefault="006B561E" w:rsidP="00814695">
      <w:pPr>
        <w:pStyle w:val="ListParagraph"/>
        <w:widowControl/>
        <w:numPr>
          <w:ilvl w:val="0"/>
          <w:numId w:val="4"/>
        </w:numPr>
        <w:autoSpaceDE/>
        <w:autoSpaceDN/>
        <w:adjustRightInd/>
        <w:rPr>
          <w:sz w:val="24"/>
          <w:szCs w:val="24"/>
        </w:rPr>
      </w:pPr>
      <w:r>
        <w:rPr>
          <w:sz w:val="24"/>
          <w:szCs w:val="24"/>
        </w:rPr>
        <w:t>A case involving financial loss over $25,000</w:t>
      </w:r>
    </w:p>
    <w:p w14:paraId="7E38836D" w14:textId="77777777" w:rsidR="00487F50" w:rsidRDefault="00487F50" w:rsidP="00814695">
      <w:pPr>
        <w:widowControl/>
        <w:autoSpaceDE/>
        <w:autoSpaceDN/>
        <w:adjustRightInd/>
        <w:ind w:left="-720"/>
        <w:rPr>
          <w:sz w:val="24"/>
          <w:szCs w:val="24"/>
        </w:rPr>
      </w:pPr>
    </w:p>
    <w:p w14:paraId="7E38836E" w14:textId="77777777" w:rsidR="0082663A" w:rsidRDefault="0082663A" w:rsidP="00814695">
      <w:pPr>
        <w:widowControl/>
        <w:autoSpaceDE/>
        <w:autoSpaceDN/>
        <w:adjustRightInd/>
        <w:ind w:left="-720"/>
        <w:rPr>
          <w:sz w:val="24"/>
          <w:szCs w:val="24"/>
        </w:rPr>
      </w:pPr>
      <w:r>
        <w:rPr>
          <w:sz w:val="24"/>
          <w:szCs w:val="24"/>
        </w:rPr>
        <w:t xml:space="preserve">The following factors may also prohibit a defendant from </w:t>
      </w:r>
      <w:r w:rsidR="00372856">
        <w:rPr>
          <w:sz w:val="24"/>
          <w:szCs w:val="24"/>
        </w:rPr>
        <w:t>the VTC</w:t>
      </w:r>
      <w:r>
        <w:rPr>
          <w:sz w:val="24"/>
          <w:szCs w:val="24"/>
        </w:rPr>
        <w:t xml:space="preserve">: </w:t>
      </w:r>
    </w:p>
    <w:p w14:paraId="7E38836F" w14:textId="77777777" w:rsidR="0082663A" w:rsidRDefault="0082663A" w:rsidP="00814695">
      <w:pPr>
        <w:pStyle w:val="ListParagraph"/>
        <w:widowControl/>
        <w:numPr>
          <w:ilvl w:val="0"/>
          <w:numId w:val="5"/>
        </w:numPr>
        <w:autoSpaceDE/>
        <w:autoSpaceDN/>
        <w:adjustRightInd/>
        <w:rPr>
          <w:sz w:val="24"/>
          <w:szCs w:val="24"/>
        </w:rPr>
      </w:pPr>
      <w:r>
        <w:rPr>
          <w:sz w:val="24"/>
          <w:szCs w:val="24"/>
        </w:rPr>
        <w:t xml:space="preserve">Charges pending in other municipal, state, or federal jurisdictions </w:t>
      </w:r>
    </w:p>
    <w:p w14:paraId="7E388370" w14:textId="77777777" w:rsidR="0082663A" w:rsidRDefault="0082663A" w:rsidP="00814695">
      <w:pPr>
        <w:pStyle w:val="ListParagraph"/>
        <w:widowControl/>
        <w:numPr>
          <w:ilvl w:val="0"/>
          <w:numId w:val="5"/>
        </w:numPr>
        <w:autoSpaceDE/>
        <w:autoSpaceDN/>
        <w:adjustRightInd/>
        <w:rPr>
          <w:sz w:val="24"/>
          <w:szCs w:val="24"/>
        </w:rPr>
      </w:pPr>
      <w:r>
        <w:rPr>
          <w:sz w:val="24"/>
          <w:szCs w:val="24"/>
        </w:rPr>
        <w:t>Any pre-trial motions filed with the Wyandotte County District Court prior to the final decision regarding VTC acceptance</w:t>
      </w:r>
    </w:p>
    <w:p w14:paraId="7E388371" w14:textId="77777777" w:rsidR="0082663A" w:rsidRDefault="0082663A" w:rsidP="00814695">
      <w:pPr>
        <w:pStyle w:val="ListParagraph"/>
        <w:widowControl/>
        <w:numPr>
          <w:ilvl w:val="0"/>
          <w:numId w:val="5"/>
        </w:numPr>
        <w:autoSpaceDE/>
        <w:autoSpaceDN/>
        <w:adjustRightInd/>
        <w:rPr>
          <w:sz w:val="24"/>
          <w:szCs w:val="24"/>
        </w:rPr>
      </w:pPr>
      <w:r>
        <w:rPr>
          <w:sz w:val="24"/>
          <w:szCs w:val="24"/>
        </w:rPr>
        <w:t>Failure to complete the application timely, wholly, falsifying or omitting any required information</w:t>
      </w:r>
    </w:p>
    <w:p w14:paraId="7E388372" w14:textId="77777777" w:rsidR="00487F50" w:rsidRDefault="00487F50" w:rsidP="00814695">
      <w:pPr>
        <w:pStyle w:val="ListParagraph"/>
        <w:widowControl/>
        <w:autoSpaceDE/>
        <w:autoSpaceDN/>
        <w:adjustRightInd/>
        <w:ind w:left="-720"/>
        <w:rPr>
          <w:sz w:val="24"/>
          <w:szCs w:val="24"/>
        </w:rPr>
      </w:pPr>
    </w:p>
    <w:p w14:paraId="7E388373" w14:textId="77777777" w:rsidR="00372856" w:rsidRDefault="0082663A" w:rsidP="00814695">
      <w:pPr>
        <w:pStyle w:val="ListParagraph"/>
        <w:widowControl/>
        <w:autoSpaceDE/>
        <w:autoSpaceDN/>
        <w:adjustRightInd/>
        <w:ind w:left="-720"/>
        <w:rPr>
          <w:sz w:val="24"/>
          <w:szCs w:val="24"/>
        </w:rPr>
      </w:pPr>
      <w:r>
        <w:rPr>
          <w:sz w:val="24"/>
          <w:szCs w:val="24"/>
        </w:rPr>
        <w:t>Other factors may be taken into account in determining eligibility, as set out in K.S.A. 22-2908:</w:t>
      </w:r>
    </w:p>
    <w:p w14:paraId="7E388374" w14:textId="77777777" w:rsidR="0082663A" w:rsidRDefault="00372856" w:rsidP="00814695">
      <w:pPr>
        <w:pStyle w:val="ListParagraph"/>
        <w:widowControl/>
        <w:numPr>
          <w:ilvl w:val="0"/>
          <w:numId w:val="6"/>
        </w:numPr>
        <w:autoSpaceDE/>
        <w:autoSpaceDN/>
        <w:adjustRightInd/>
        <w:rPr>
          <w:sz w:val="24"/>
          <w:szCs w:val="24"/>
        </w:rPr>
      </w:pPr>
      <w:r>
        <w:rPr>
          <w:sz w:val="24"/>
          <w:szCs w:val="24"/>
        </w:rPr>
        <w:t>The nature of the crime charged and the circumstances surrounding it</w:t>
      </w:r>
    </w:p>
    <w:p w14:paraId="7E388375" w14:textId="77777777" w:rsidR="00372856" w:rsidRDefault="00372856" w:rsidP="00814695">
      <w:pPr>
        <w:pStyle w:val="ListParagraph"/>
        <w:widowControl/>
        <w:numPr>
          <w:ilvl w:val="0"/>
          <w:numId w:val="6"/>
        </w:numPr>
        <w:autoSpaceDE/>
        <w:autoSpaceDN/>
        <w:adjustRightInd/>
        <w:rPr>
          <w:sz w:val="24"/>
          <w:szCs w:val="24"/>
        </w:rPr>
      </w:pPr>
      <w:r>
        <w:rPr>
          <w:sz w:val="24"/>
          <w:szCs w:val="24"/>
        </w:rPr>
        <w:t>Any special characteristics or circumstances of the defendant</w:t>
      </w:r>
    </w:p>
    <w:p w14:paraId="7E388376" w14:textId="77777777" w:rsidR="00372856" w:rsidRDefault="00372856" w:rsidP="00814695">
      <w:pPr>
        <w:pStyle w:val="ListParagraph"/>
        <w:widowControl/>
        <w:numPr>
          <w:ilvl w:val="0"/>
          <w:numId w:val="6"/>
        </w:numPr>
        <w:autoSpaceDE/>
        <w:autoSpaceDN/>
        <w:adjustRightInd/>
        <w:rPr>
          <w:sz w:val="24"/>
          <w:szCs w:val="24"/>
        </w:rPr>
      </w:pPr>
      <w:r>
        <w:rPr>
          <w:sz w:val="24"/>
          <w:szCs w:val="24"/>
        </w:rPr>
        <w:t>The probability that the defendant will cooperation with and benefit from VTC</w:t>
      </w:r>
    </w:p>
    <w:p w14:paraId="7E388377" w14:textId="77777777" w:rsidR="00372856" w:rsidRDefault="00372856" w:rsidP="00814695">
      <w:pPr>
        <w:pStyle w:val="ListParagraph"/>
        <w:widowControl/>
        <w:numPr>
          <w:ilvl w:val="0"/>
          <w:numId w:val="6"/>
        </w:numPr>
        <w:autoSpaceDE/>
        <w:autoSpaceDN/>
        <w:adjustRightInd/>
        <w:rPr>
          <w:sz w:val="24"/>
          <w:szCs w:val="24"/>
        </w:rPr>
      </w:pPr>
      <w:r>
        <w:rPr>
          <w:sz w:val="24"/>
          <w:szCs w:val="24"/>
        </w:rPr>
        <w:t>Whether the VTC is appropriate to the needs of the defendant</w:t>
      </w:r>
    </w:p>
    <w:p w14:paraId="7E388378" w14:textId="77777777" w:rsidR="00372856" w:rsidRDefault="00372856" w:rsidP="00814695">
      <w:pPr>
        <w:pStyle w:val="ListParagraph"/>
        <w:widowControl/>
        <w:numPr>
          <w:ilvl w:val="0"/>
          <w:numId w:val="6"/>
        </w:numPr>
        <w:autoSpaceDE/>
        <w:autoSpaceDN/>
        <w:adjustRightInd/>
        <w:rPr>
          <w:sz w:val="24"/>
          <w:szCs w:val="24"/>
        </w:rPr>
      </w:pPr>
      <w:r>
        <w:rPr>
          <w:sz w:val="24"/>
          <w:szCs w:val="24"/>
        </w:rPr>
        <w:t>The impact of the defendant’s VTC acceptance upon the community</w:t>
      </w:r>
    </w:p>
    <w:p w14:paraId="7E388379" w14:textId="77777777" w:rsidR="00372856" w:rsidRDefault="00372856" w:rsidP="00814695">
      <w:pPr>
        <w:pStyle w:val="ListParagraph"/>
        <w:widowControl/>
        <w:numPr>
          <w:ilvl w:val="0"/>
          <w:numId w:val="6"/>
        </w:numPr>
        <w:autoSpaceDE/>
        <w:autoSpaceDN/>
        <w:adjustRightInd/>
        <w:rPr>
          <w:sz w:val="24"/>
          <w:szCs w:val="24"/>
        </w:rPr>
      </w:pPr>
      <w:r>
        <w:rPr>
          <w:sz w:val="24"/>
          <w:szCs w:val="24"/>
        </w:rPr>
        <w:t>Recommendations, if any, of the involved law enforcement agency</w:t>
      </w:r>
    </w:p>
    <w:p w14:paraId="7E38837A" w14:textId="77777777" w:rsidR="00372856" w:rsidRDefault="00372856" w:rsidP="00814695">
      <w:pPr>
        <w:pStyle w:val="ListParagraph"/>
        <w:widowControl/>
        <w:numPr>
          <w:ilvl w:val="0"/>
          <w:numId w:val="6"/>
        </w:numPr>
        <w:autoSpaceDE/>
        <w:autoSpaceDN/>
        <w:adjustRightInd/>
        <w:rPr>
          <w:sz w:val="24"/>
          <w:szCs w:val="24"/>
        </w:rPr>
      </w:pPr>
      <w:r>
        <w:rPr>
          <w:sz w:val="24"/>
          <w:szCs w:val="24"/>
        </w:rPr>
        <w:t>Recommendations, if any, of the victim</w:t>
      </w:r>
    </w:p>
    <w:p w14:paraId="7E38837B" w14:textId="77777777" w:rsidR="00372856" w:rsidRDefault="00372856" w:rsidP="00814695">
      <w:pPr>
        <w:pStyle w:val="ListParagraph"/>
        <w:widowControl/>
        <w:numPr>
          <w:ilvl w:val="0"/>
          <w:numId w:val="6"/>
        </w:numPr>
        <w:autoSpaceDE/>
        <w:autoSpaceDN/>
        <w:adjustRightInd/>
        <w:rPr>
          <w:sz w:val="24"/>
          <w:szCs w:val="24"/>
        </w:rPr>
      </w:pPr>
      <w:r>
        <w:rPr>
          <w:sz w:val="24"/>
          <w:szCs w:val="24"/>
        </w:rPr>
        <w:t>Provisions for restitution</w:t>
      </w:r>
    </w:p>
    <w:p w14:paraId="7E38837C" w14:textId="77777777" w:rsidR="00372856" w:rsidRDefault="00372856" w:rsidP="00814695">
      <w:pPr>
        <w:pStyle w:val="ListParagraph"/>
        <w:widowControl/>
        <w:numPr>
          <w:ilvl w:val="0"/>
          <w:numId w:val="6"/>
        </w:numPr>
        <w:autoSpaceDE/>
        <w:autoSpaceDN/>
        <w:adjustRightInd/>
        <w:rPr>
          <w:sz w:val="24"/>
          <w:szCs w:val="24"/>
        </w:rPr>
      </w:pPr>
      <w:r>
        <w:rPr>
          <w:sz w:val="24"/>
          <w:szCs w:val="24"/>
        </w:rPr>
        <w:t>Any mitigating circumstances</w:t>
      </w:r>
    </w:p>
    <w:p w14:paraId="7E38837D" w14:textId="77777777" w:rsidR="00285C89" w:rsidRDefault="00285C89" w:rsidP="00285C89">
      <w:pPr>
        <w:pStyle w:val="ListParagraph"/>
        <w:widowControl/>
        <w:autoSpaceDE/>
        <w:autoSpaceDN/>
        <w:adjustRightInd/>
        <w:spacing w:line="276" w:lineRule="auto"/>
        <w:ind w:left="-720"/>
        <w:rPr>
          <w:sz w:val="24"/>
          <w:szCs w:val="24"/>
        </w:rPr>
      </w:pPr>
    </w:p>
    <w:p w14:paraId="7E38837E" w14:textId="4F2BE3A7" w:rsidR="00285C89" w:rsidRPr="003318EA" w:rsidRDefault="00285C89" w:rsidP="003318EA">
      <w:pPr>
        <w:pStyle w:val="ListParagraph"/>
        <w:widowControl/>
        <w:autoSpaceDE/>
        <w:autoSpaceDN/>
        <w:adjustRightInd/>
        <w:ind w:left="-720"/>
        <w:rPr>
          <w:sz w:val="24"/>
          <w:szCs w:val="24"/>
        </w:rPr>
      </w:pPr>
      <w:r>
        <w:rPr>
          <w:b/>
          <w:sz w:val="24"/>
          <w:szCs w:val="24"/>
        </w:rPr>
        <w:t>Procedure and costs:</w:t>
      </w:r>
      <w:r>
        <w:rPr>
          <w:sz w:val="24"/>
          <w:szCs w:val="24"/>
        </w:rPr>
        <w:t xml:space="preserve"> An application for the VTC must be submitted to the </w:t>
      </w:r>
      <w:r w:rsidR="001F1A25">
        <w:rPr>
          <w:sz w:val="24"/>
          <w:szCs w:val="24"/>
        </w:rPr>
        <w:t>Court Services on the Fourth Floor of the Wyandotte County Courthouse</w:t>
      </w:r>
      <w:r>
        <w:rPr>
          <w:sz w:val="24"/>
          <w:szCs w:val="24"/>
        </w:rPr>
        <w:t xml:space="preserve">, along with the application fee. Applications may be submitted by mail, e-mail, or hand delivery. </w:t>
      </w:r>
    </w:p>
    <w:p w14:paraId="7E38837F" w14:textId="77777777" w:rsidR="00487F50" w:rsidRDefault="00487F50" w:rsidP="003318EA">
      <w:pPr>
        <w:pStyle w:val="ListParagraph"/>
        <w:widowControl/>
        <w:autoSpaceDE/>
        <w:autoSpaceDN/>
        <w:adjustRightInd/>
        <w:ind w:left="-720"/>
        <w:rPr>
          <w:sz w:val="24"/>
          <w:szCs w:val="24"/>
        </w:rPr>
      </w:pPr>
    </w:p>
    <w:p w14:paraId="7E388380" w14:textId="15F174F0" w:rsidR="00285C89" w:rsidRPr="003318EA" w:rsidRDefault="00285C89" w:rsidP="003318EA">
      <w:pPr>
        <w:pStyle w:val="ListParagraph"/>
        <w:widowControl/>
        <w:autoSpaceDE/>
        <w:autoSpaceDN/>
        <w:adjustRightInd/>
        <w:ind w:left="-720"/>
        <w:rPr>
          <w:sz w:val="24"/>
          <w:szCs w:val="24"/>
        </w:rPr>
      </w:pPr>
      <w:r>
        <w:rPr>
          <w:sz w:val="24"/>
          <w:szCs w:val="24"/>
        </w:rPr>
        <w:t xml:space="preserve">Your case will be reviewed by the </w:t>
      </w:r>
      <w:r w:rsidR="00EB5D56">
        <w:rPr>
          <w:sz w:val="24"/>
          <w:szCs w:val="24"/>
        </w:rPr>
        <w:t>VTC</w:t>
      </w:r>
      <w:r>
        <w:rPr>
          <w:sz w:val="24"/>
          <w:szCs w:val="24"/>
        </w:rPr>
        <w:t xml:space="preserve"> for initial eligibility as well as the VA to determine what benefits are available to you. During the first 30 days after receipt of your application you must be assessed by the</w:t>
      </w:r>
      <w:r w:rsidR="00A87CDE">
        <w:rPr>
          <w:sz w:val="24"/>
          <w:szCs w:val="24"/>
        </w:rPr>
        <w:t xml:space="preserve"> VA</w:t>
      </w:r>
      <w:r>
        <w:rPr>
          <w:sz w:val="24"/>
          <w:szCs w:val="24"/>
        </w:rPr>
        <w:t xml:space="preserve"> for substance abuse and/or mental health services and Wyandotte County Court Services for risk and needs.</w:t>
      </w:r>
    </w:p>
    <w:p w14:paraId="7E388381" w14:textId="77777777" w:rsidR="00487F50" w:rsidRDefault="00487F50" w:rsidP="003318EA">
      <w:pPr>
        <w:pStyle w:val="ListParagraph"/>
        <w:widowControl/>
        <w:autoSpaceDE/>
        <w:autoSpaceDN/>
        <w:adjustRightInd/>
        <w:ind w:left="-720"/>
        <w:rPr>
          <w:sz w:val="24"/>
          <w:szCs w:val="24"/>
        </w:rPr>
      </w:pPr>
    </w:p>
    <w:p w14:paraId="7E388382" w14:textId="77777777" w:rsidR="00814695" w:rsidRPr="003318EA" w:rsidRDefault="00814695" w:rsidP="003318EA">
      <w:pPr>
        <w:pStyle w:val="ListParagraph"/>
        <w:widowControl/>
        <w:autoSpaceDE/>
        <w:autoSpaceDN/>
        <w:adjustRightInd/>
        <w:ind w:left="-720"/>
        <w:rPr>
          <w:sz w:val="24"/>
          <w:szCs w:val="24"/>
        </w:rPr>
      </w:pPr>
      <w:r>
        <w:rPr>
          <w:sz w:val="24"/>
          <w:szCs w:val="24"/>
        </w:rPr>
        <w:t>Your application, substance abuse and/or mental health evaluation(s), risk needs assessment done by Wyandotte County Court Services along with eligibility information from the VA will be reviewed by the District Attorney’s Office and the VTC Judge, who jointly will have sole discretion in selecting Veterans for the VTC.</w:t>
      </w:r>
    </w:p>
    <w:p w14:paraId="7E388383" w14:textId="77777777" w:rsidR="00487F50" w:rsidRDefault="00487F50" w:rsidP="00814695">
      <w:pPr>
        <w:pStyle w:val="ListParagraph"/>
        <w:widowControl/>
        <w:autoSpaceDE/>
        <w:autoSpaceDN/>
        <w:adjustRightInd/>
        <w:ind w:left="-720"/>
        <w:rPr>
          <w:sz w:val="24"/>
          <w:szCs w:val="24"/>
        </w:rPr>
      </w:pPr>
    </w:p>
    <w:p w14:paraId="7E388384" w14:textId="217F217E" w:rsidR="00814695" w:rsidRDefault="00814695" w:rsidP="00814695">
      <w:pPr>
        <w:pStyle w:val="ListParagraph"/>
        <w:widowControl/>
        <w:autoSpaceDE/>
        <w:autoSpaceDN/>
        <w:adjustRightInd/>
        <w:ind w:left="-720"/>
        <w:rPr>
          <w:sz w:val="24"/>
          <w:szCs w:val="24"/>
        </w:rPr>
      </w:pPr>
      <w:r>
        <w:rPr>
          <w:sz w:val="24"/>
          <w:szCs w:val="24"/>
        </w:rPr>
        <w:t xml:space="preserve">Your counsel will </w:t>
      </w:r>
      <w:r w:rsidR="00686F4B">
        <w:rPr>
          <w:sz w:val="24"/>
          <w:szCs w:val="24"/>
        </w:rPr>
        <w:t>be</w:t>
      </w:r>
      <w:r>
        <w:rPr>
          <w:sz w:val="24"/>
          <w:szCs w:val="24"/>
        </w:rPr>
        <w:t xml:space="preserve"> notif</w:t>
      </w:r>
      <w:r w:rsidR="00686F4B">
        <w:rPr>
          <w:sz w:val="24"/>
          <w:szCs w:val="24"/>
        </w:rPr>
        <w:t>ied</w:t>
      </w:r>
      <w:r>
        <w:rPr>
          <w:sz w:val="24"/>
          <w:szCs w:val="24"/>
        </w:rPr>
        <w:t xml:space="preserve"> whether you have been selected for the VTC. If you have been selected for the VTC, </w:t>
      </w:r>
      <w:r w:rsidR="00B43F4E">
        <w:rPr>
          <w:sz w:val="24"/>
          <w:szCs w:val="24"/>
        </w:rPr>
        <w:t>you must sign</w:t>
      </w:r>
      <w:r>
        <w:rPr>
          <w:sz w:val="24"/>
          <w:szCs w:val="24"/>
        </w:rPr>
        <w:t xml:space="preserve"> the Participant Contract</w:t>
      </w:r>
      <w:r w:rsidR="00B43F4E">
        <w:rPr>
          <w:sz w:val="24"/>
          <w:szCs w:val="24"/>
        </w:rPr>
        <w:t xml:space="preserve"> (located on the </w:t>
      </w:r>
      <w:r w:rsidR="00571D08">
        <w:rPr>
          <w:sz w:val="24"/>
          <w:szCs w:val="24"/>
        </w:rPr>
        <w:t>DA Office website)</w:t>
      </w:r>
      <w:r>
        <w:rPr>
          <w:sz w:val="24"/>
          <w:szCs w:val="24"/>
        </w:rPr>
        <w:t xml:space="preserve">. Review the contract with your counsel. The Participant Contract will be signed in front of the Judge at your first VTC court date. The </w:t>
      </w:r>
      <w:r w:rsidR="00571D08">
        <w:rPr>
          <w:sz w:val="24"/>
          <w:szCs w:val="24"/>
        </w:rPr>
        <w:t>notification</w:t>
      </w:r>
      <w:r>
        <w:rPr>
          <w:sz w:val="24"/>
          <w:szCs w:val="24"/>
        </w:rPr>
        <w:t xml:space="preserve"> will include the date and time you are to appear for your first VTC court date. Do not be late.</w:t>
      </w:r>
    </w:p>
    <w:p w14:paraId="7E388385" w14:textId="77777777" w:rsidR="00487F50" w:rsidRDefault="00487F50" w:rsidP="00814695">
      <w:pPr>
        <w:pStyle w:val="ListParagraph"/>
        <w:widowControl/>
        <w:autoSpaceDE/>
        <w:autoSpaceDN/>
        <w:adjustRightInd/>
        <w:ind w:left="-720"/>
        <w:rPr>
          <w:sz w:val="24"/>
          <w:szCs w:val="24"/>
        </w:rPr>
      </w:pPr>
    </w:p>
    <w:p w14:paraId="7E388386" w14:textId="689696AD" w:rsidR="00B47984" w:rsidRDefault="00B47984" w:rsidP="00814695">
      <w:pPr>
        <w:pStyle w:val="ListParagraph"/>
        <w:widowControl/>
        <w:autoSpaceDE/>
        <w:autoSpaceDN/>
        <w:adjustRightInd/>
        <w:ind w:left="-720"/>
        <w:rPr>
          <w:sz w:val="24"/>
          <w:szCs w:val="24"/>
        </w:rPr>
      </w:pPr>
      <w:r>
        <w:rPr>
          <w:sz w:val="24"/>
          <w:szCs w:val="24"/>
        </w:rPr>
        <w:t xml:space="preserve">The </w:t>
      </w:r>
      <w:r w:rsidR="003B4794">
        <w:rPr>
          <w:b/>
          <w:sz w:val="24"/>
          <w:szCs w:val="24"/>
        </w:rPr>
        <w:t>program</w:t>
      </w:r>
      <w:r w:rsidR="00E35BAA">
        <w:rPr>
          <w:b/>
          <w:sz w:val="24"/>
          <w:szCs w:val="24"/>
        </w:rPr>
        <w:t>/application</w:t>
      </w:r>
      <w:r>
        <w:rPr>
          <w:b/>
          <w:sz w:val="24"/>
          <w:szCs w:val="24"/>
        </w:rPr>
        <w:t xml:space="preserve"> fee</w:t>
      </w:r>
      <w:r>
        <w:rPr>
          <w:sz w:val="24"/>
          <w:szCs w:val="24"/>
        </w:rPr>
        <w:t xml:space="preserve"> shall be as follows:</w:t>
      </w:r>
    </w:p>
    <w:p w14:paraId="7E388387" w14:textId="53CB1FA7" w:rsidR="00B47984" w:rsidRDefault="00BB4E88" w:rsidP="00B47984">
      <w:pPr>
        <w:pStyle w:val="ListParagraph"/>
        <w:widowControl/>
        <w:numPr>
          <w:ilvl w:val="0"/>
          <w:numId w:val="7"/>
        </w:numPr>
        <w:autoSpaceDE/>
        <w:autoSpaceDN/>
        <w:adjustRightInd/>
        <w:rPr>
          <w:sz w:val="24"/>
          <w:szCs w:val="24"/>
        </w:rPr>
      </w:pPr>
      <w:r>
        <w:rPr>
          <w:sz w:val="24"/>
          <w:szCs w:val="24"/>
        </w:rPr>
        <w:t>$</w:t>
      </w:r>
      <w:r w:rsidR="003B4794">
        <w:rPr>
          <w:sz w:val="24"/>
          <w:szCs w:val="24"/>
        </w:rPr>
        <w:t>100</w:t>
      </w:r>
      <w:r w:rsidR="00B47984">
        <w:rPr>
          <w:sz w:val="24"/>
          <w:szCs w:val="24"/>
        </w:rPr>
        <w:t xml:space="preserve"> </w:t>
      </w:r>
      <w:r w:rsidR="00E35BAA">
        <w:rPr>
          <w:sz w:val="24"/>
          <w:szCs w:val="24"/>
        </w:rPr>
        <w:t>for all charges</w:t>
      </w:r>
      <w:r w:rsidR="00B47984">
        <w:rPr>
          <w:sz w:val="24"/>
          <w:szCs w:val="24"/>
        </w:rPr>
        <w:t xml:space="preserve"> </w:t>
      </w:r>
    </w:p>
    <w:p w14:paraId="7E388388" w14:textId="607BBB09" w:rsidR="00B47984" w:rsidRDefault="00B47984" w:rsidP="00B47984">
      <w:pPr>
        <w:widowControl/>
        <w:autoSpaceDE/>
        <w:autoSpaceDN/>
        <w:adjustRightInd/>
        <w:ind w:left="-720"/>
        <w:jc w:val="both"/>
        <w:rPr>
          <w:sz w:val="24"/>
          <w:szCs w:val="24"/>
        </w:rPr>
      </w:pPr>
      <w:r>
        <w:rPr>
          <w:sz w:val="24"/>
          <w:szCs w:val="24"/>
        </w:rPr>
        <w:t xml:space="preserve">The </w:t>
      </w:r>
      <w:r w:rsidR="00E35BAA">
        <w:rPr>
          <w:sz w:val="24"/>
          <w:szCs w:val="24"/>
        </w:rPr>
        <w:t>program/</w:t>
      </w:r>
      <w:r>
        <w:rPr>
          <w:sz w:val="24"/>
          <w:szCs w:val="24"/>
        </w:rPr>
        <w:t>application fee is nonrefundable and shall be paid to the Clerk of the District Court before submitting the VTC application.</w:t>
      </w:r>
      <w:r w:rsidR="00074531">
        <w:rPr>
          <w:sz w:val="24"/>
          <w:szCs w:val="24"/>
        </w:rPr>
        <w:t xml:space="preserve">  </w:t>
      </w:r>
      <w:r w:rsidR="00074531">
        <w:rPr>
          <w:sz w:val="24"/>
          <w:szCs w:val="24"/>
        </w:rPr>
        <w:t>If approved by the VTC, the program fee may be paid in installments over the course of the probation,</w:t>
      </w:r>
      <w:r w:rsidR="006D6AC6">
        <w:rPr>
          <w:sz w:val="24"/>
          <w:szCs w:val="24"/>
        </w:rPr>
        <w:t xml:space="preserve"> </w:t>
      </w:r>
      <w:r w:rsidR="00074531">
        <w:rPr>
          <w:sz w:val="24"/>
          <w:szCs w:val="24"/>
        </w:rPr>
        <w:t>and must be paid in full as a probation requirement.</w:t>
      </w:r>
      <w:r w:rsidR="006D6AC6">
        <w:rPr>
          <w:sz w:val="24"/>
          <w:szCs w:val="24"/>
        </w:rPr>
        <w:t xml:space="preserve"> </w:t>
      </w:r>
      <w:r>
        <w:rPr>
          <w:sz w:val="24"/>
          <w:szCs w:val="24"/>
        </w:rPr>
        <w:t xml:space="preserve">Proof of payment is required before the </w:t>
      </w:r>
      <w:r w:rsidR="00BB3F5A">
        <w:rPr>
          <w:sz w:val="24"/>
          <w:szCs w:val="24"/>
        </w:rPr>
        <w:t>VTC</w:t>
      </w:r>
      <w:r>
        <w:rPr>
          <w:sz w:val="24"/>
          <w:szCs w:val="24"/>
        </w:rPr>
        <w:t xml:space="preserve"> can process the application. </w:t>
      </w:r>
    </w:p>
    <w:p w14:paraId="7E388389" w14:textId="42BFC03E" w:rsidR="00B47984" w:rsidRDefault="00B47984" w:rsidP="00B47984">
      <w:pPr>
        <w:widowControl/>
        <w:autoSpaceDE/>
        <w:autoSpaceDN/>
        <w:adjustRightInd/>
        <w:ind w:left="-720"/>
        <w:jc w:val="both"/>
        <w:rPr>
          <w:sz w:val="24"/>
          <w:szCs w:val="24"/>
        </w:rPr>
      </w:pPr>
      <w:r>
        <w:rPr>
          <w:sz w:val="24"/>
          <w:szCs w:val="24"/>
        </w:rPr>
        <w:t xml:space="preserve">If approved for VTC, a </w:t>
      </w:r>
      <w:r w:rsidR="005E7196">
        <w:rPr>
          <w:sz w:val="24"/>
          <w:szCs w:val="24"/>
        </w:rPr>
        <w:t>program/applicatio</w:t>
      </w:r>
      <w:r w:rsidR="001747A0">
        <w:rPr>
          <w:sz w:val="24"/>
          <w:szCs w:val="24"/>
        </w:rPr>
        <w:t>n</w:t>
      </w:r>
      <w:r>
        <w:rPr>
          <w:sz w:val="24"/>
          <w:szCs w:val="24"/>
        </w:rPr>
        <w:t xml:space="preserve"> fee shall be paid to the Clerk of the District Court before signing the Participation Contract.</w:t>
      </w:r>
    </w:p>
    <w:p w14:paraId="7E38838A" w14:textId="77777777" w:rsidR="00487F50" w:rsidRDefault="00487F50" w:rsidP="00B47984">
      <w:pPr>
        <w:widowControl/>
        <w:autoSpaceDE/>
        <w:autoSpaceDN/>
        <w:adjustRightInd/>
        <w:ind w:left="-720"/>
        <w:jc w:val="both"/>
        <w:rPr>
          <w:sz w:val="24"/>
          <w:szCs w:val="24"/>
        </w:rPr>
      </w:pPr>
    </w:p>
    <w:p w14:paraId="7E38838B" w14:textId="77777777" w:rsidR="00B47984" w:rsidRDefault="00B47984" w:rsidP="00B47984">
      <w:pPr>
        <w:widowControl/>
        <w:autoSpaceDE/>
        <w:autoSpaceDN/>
        <w:adjustRightInd/>
        <w:ind w:left="-720"/>
        <w:jc w:val="both"/>
        <w:rPr>
          <w:sz w:val="24"/>
          <w:szCs w:val="24"/>
        </w:rPr>
      </w:pPr>
      <w:r>
        <w:rPr>
          <w:sz w:val="24"/>
          <w:szCs w:val="24"/>
        </w:rPr>
        <w:t xml:space="preserve">The </w:t>
      </w:r>
      <w:r>
        <w:rPr>
          <w:b/>
          <w:sz w:val="24"/>
          <w:szCs w:val="24"/>
        </w:rPr>
        <w:t xml:space="preserve">supervision fee </w:t>
      </w:r>
      <w:r>
        <w:rPr>
          <w:sz w:val="24"/>
          <w:szCs w:val="24"/>
        </w:rPr>
        <w:t>shall be as follows:</w:t>
      </w:r>
    </w:p>
    <w:p w14:paraId="7E38838C" w14:textId="77777777" w:rsidR="00B47984" w:rsidRDefault="00BB4E88" w:rsidP="00B47984">
      <w:pPr>
        <w:pStyle w:val="ListParagraph"/>
        <w:widowControl/>
        <w:numPr>
          <w:ilvl w:val="0"/>
          <w:numId w:val="8"/>
        </w:numPr>
        <w:autoSpaceDE/>
        <w:autoSpaceDN/>
        <w:adjustRightInd/>
        <w:jc w:val="both"/>
        <w:rPr>
          <w:sz w:val="24"/>
          <w:szCs w:val="24"/>
        </w:rPr>
      </w:pPr>
      <w:r>
        <w:rPr>
          <w:sz w:val="24"/>
          <w:szCs w:val="24"/>
        </w:rPr>
        <w:t>$60</w:t>
      </w:r>
      <w:r w:rsidR="00B47984">
        <w:rPr>
          <w:sz w:val="24"/>
          <w:szCs w:val="24"/>
        </w:rPr>
        <w:t xml:space="preserve"> for misdemeanor charges</w:t>
      </w:r>
    </w:p>
    <w:p w14:paraId="7E38838D" w14:textId="77777777" w:rsidR="00B47984" w:rsidRDefault="00BB4E88" w:rsidP="00B47984">
      <w:pPr>
        <w:pStyle w:val="ListParagraph"/>
        <w:widowControl/>
        <w:numPr>
          <w:ilvl w:val="0"/>
          <w:numId w:val="8"/>
        </w:numPr>
        <w:autoSpaceDE/>
        <w:autoSpaceDN/>
        <w:adjustRightInd/>
        <w:jc w:val="both"/>
        <w:rPr>
          <w:sz w:val="24"/>
          <w:szCs w:val="24"/>
        </w:rPr>
      </w:pPr>
      <w:r>
        <w:rPr>
          <w:sz w:val="24"/>
          <w:szCs w:val="24"/>
        </w:rPr>
        <w:t>$120</w:t>
      </w:r>
      <w:r w:rsidR="00B47984">
        <w:rPr>
          <w:sz w:val="24"/>
          <w:szCs w:val="24"/>
        </w:rPr>
        <w:t xml:space="preserve"> for felony charges</w:t>
      </w:r>
    </w:p>
    <w:p w14:paraId="7E38838E" w14:textId="77777777" w:rsidR="00B47984" w:rsidRDefault="00B47984" w:rsidP="00B47984">
      <w:pPr>
        <w:widowControl/>
        <w:autoSpaceDE/>
        <w:autoSpaceDN/>
        <w:adjustRightInd/>
        <w:ind w:left="-720"/>
        <w:jc w:val="both"/>
        <w:rPr>
          <w:sz w:val="24"/>
          <w:szCs w:val="24"/>
        </w:rPr>
      </w:pPr>
      <w:r>
        <w:rPr>
          <w:sz w:val="24"/>
          <w:szCs w:val="24"/>
        </w:rPr>
        <w:t xml:space="preserve">If approved for VTC, the </w:t>
      </w:r>
      <w:r w:rsidR="007B3ACD">
        <w:rPr>
          <w:sz w:val="24"/>
          <w:szCs w:val="24"/>
        </w:rPr>
        <w:t>defendant shall be required to pay the standard court costs to the Clerk of the District Court before signing the agreement.</w:t>
      </w:r>
    </w:p>
    <w:p w14:paraId="7E38838F" w14:textId="77777777" w:rsidR="00487F50" w:rsidRDefault="00487F50" w:rsidP="00B47984">
      <w:pPr>
        <w:widowControl/>
        <w:autoSpaceDE/>
        <w:autoSpaceDN/>
        <w:adjustRightInd/>
        <w:ind w:left="-720"/>
        <w:jc w:val="both"/>
        <w:rPr>
          <w:sz w:val="24"/>
          <w:szCs w:val="24"/>
        </w:rPr>
      </w:pPr>
    </w:p>
    <w:p w14:paraId="7E388390" w14:textId="77777777" w:rsidR="0001006C" w:rsidRDefault="0001006C" w:rsidP="00B47984">
      <w:pPr>
        <w:widowControl/>
        <w:autoSpaceDE/>
        <w:autoSpaceDN/>
        <w:adjustRightInd/>
        <w:ind w:left="-720"/>
        <w:jc w:val="both"/>
        <w:rPr>
          <w:sz w:val="24"/>
          <w:szCs w:val="24"/>
        </w:rPr>
      </w:pPr>
      <w:r>
        <w:rPr>
          <w:sz w:val="24"/>
          <w:szCs w:val="24"/>
        </w:rPr>
        <w:t xml:space="preserve">The </w:t>
      </w:r>
      <w:r>
        <w:rPr>
          <w:b/>
          <w:sz w:val="24"/>
          <w:szCs w:val="24"/>
        </w:rPr>
        <w:t xml:space="preserve">court costs </w:t>
      </w:r>
      <w:r>
        <w:rPr>
          <w:sz w:val="24"/>
          <w:szCs w:val="24"/>
        </w:rPr>
        <w:t>shall be as follows:</w:t>
      </w:r>
    </w:p>
    <w:p w14:paraId="7E388391" w14:textId="77777777" w:rsidR="0001006C" w:rsidRDefault="0001006C" w:rsidP="0001006C">
      <w:pPr>
        <w:pStyle w:val="ListParagraph"/>
        <w:widowControl/>
        <w:numPr>
          <w:ilvl w:val="0"/>
          <w:numId w:val="9"/>
        </w:numPr>
        <w:autoSpaceDE/>
        <w:autoSpaceDN/>
        <w:adjustRightInd/>
        <w:jc w:val="both"/>
        <w:rPr>
          <w:sz w:val="24"/>
          <w:szCs w:val="24"/>
        </w:rPr>
      </w:pPr>
      <w:r>
        <w:rPr>
          <w:sz w:val="24"/>
          <w:szCs w:val="24"/>
        </w:rPr>
        <w:t>$158 for misdemeanor charges</w:t>
      </w:r>
    </w:p>
    <w:p w14:paraId="7E388392" w14:textId="77777777" w:rsidR="0001006C" w:rsidRDefault="0001006C" w:rsidP="0001006C">
      <w:pPr>
        <w:pStyle w:val="ListParagraph"/>
        <w:widowControl/>
        <w:numPr>
          <w:ilvl w:val="0"/>
          <w:numId w:val="9"/>
        </w:numPr>
        <w:autoSpaceDE/>
        <w:autoSpaceDN/>
        <w:adjustRightInd/>
        <w:jc w:val="both"/>
        <w:rPr>
          <w:sz w:val="24"/>
          <w:szCs w:val="24"/>
        </w:rPr>
      </w:pPr>
      <w:r>
        <w:rPr>
          <w:sz w:val="24"/>
          <w:szCs w:val="24"/>
        </w:rPr>
        <w:t>$193 for felony charges</w:t>
      </w:r>
    </w:p>
    <w:p w14:paraId="7E388393" w14:textId="77777777" w:rsidR="0001006C" w:rsidRDefault="0001006C" w:rsidP="0001006C">
      <w:pPr>
        <w:pStyle w:val="ListParagraph"/>
        <w:widowControl/>
        <w:autoSpaceDE/>
        <w:autoSpaceDN/>
        <w:adjustRightInd/>
        <w:ind w:left="-720"/>
        <w:jc w:val="both"/>
        <w:rPr>
          <w:sz w:val="24"/>
          <w:szCs w:val="24"/>
        </w:rPr>
      </w:pPr>
      <w:r>
        <w:rPr>
          <w:sz w:val="24"/>
          <w:szCs w:val="24"/>
        </w:rPr>
        <w:t>Additional VTC costs may include, but are not limited to: fingerprinting, bond supervision, urinalysis test</w:t>
      </w:r>
      <w:r w:rsidR="001D6535">
        <w:rPr>
          <w:sz w:val="24"/>
          <w:szCs w:val="24"/>
        </w:rPr>
        <w:t>ing, lab fees, witness fees, tr</w:t>
      </w:r>
      <w:r>
        <w:rPr>
          <w:sz w:val="24"/>
          <w:szCs w:val="24"/>
        </w:rPr>
        <w:t xml:space="preserve">ansportation costs, court appointed attorney’s fees, and restitution. Any additional costs will be listed in the Participant Contract. All fees and costs associated with VTC are non-negotiable and shall not be waived. Standard court costs and fees are subject to change by District and/or Supreme Court Rule. </w:t>
      </w:r>
    </w:p>
    <w:p w14:paraId="7E388395" w14:textId="77777777" w:rsidR="009321C4" w:rsidRDefault="009321C4" w:rsidP="0001006C">
      <w:pPr>
        <w:pStyle w:val="ListParagraph"/>
        <w:widowControl/>
        <w:autoSpaceDE/>
        <w:autoSpaceDN/>
        <w:adjustRightInd/>
        <w:ind w:left="-720"/>
        <w:jc w:val="both"/>
        <w:rPr>
          <w:sz w:val="24"/>
          <w:szCs w:val="24"/>
        </w:rPr>
      </w:pPr>
      <w:r>
        <w:rPr>
          <w:sz w:val="24"/>
          <w:szCs w:val="24"/>
        </w:rPr>
        <w:t>All court appearances shall be attended during the process, unless otherwise directed.</w:t>
      </w:r>
    </w:p>
    <w:p w14:paraId="7E388396" w14:textId="77777777" w:rsidR="009321C4" w:rsidRDefault="009321C4" w:rsidP="0001006C">
      <w:pPr>
        <w:pStyle w:val="ListParagraph"/>
        <w:widowControl/>
        <w:autoSpaceDE/>
        <w:autoSpaceDN/>
        <w:adjustRightInd/>
        <w:ind w:left="-720"/>
        <w:jc w:val="both"/>
        <w:rPr>
          <w:sz w:val="24"/>
          <w:szCs w:val="24"/>
        </w:rPr>
      </w:pPr>
    </w:p>
    <w:p w14:paraId="7E388397" w14:textId="77777777" w:rsidR="009321C4" w:rsidRDefault="009321C4" w:rsidP="0001006C">
      <w:pPr>
        <w:pStyle w:val="ListParagraph"/>
        <w:widowControl/>
        <w:autoSpaceDE/>
        <w:autoSpaceDN/>
        <w:adjustRightInd/>
        <w:ind w:left="-720"/>
        <w:jc w:val="both"/>
        <w:rPr>
          <w:sz w:val="24"/>
          <w:szCs w:val="24"/>
        </w:rPr>
      </w:pPr>
      <w:r>
        <w:rPr>
          <w:b/>
          <w:sz w:val="24"/>
          <w:szCs w:val="24"/>
        </w:rPr>
        <w:t xml:space="preserve">Terms and Conditions: </w:t>
      </w:r>
      <w:r>
        <w:rPr>
          <w:sz w:val="24"/>
          <w:szCs w:val="24"/>
        </w:rPr>
        <w:t>During your initial screening and treatment planning session or prior to your referral to the court you will be required to sign a release of information (ROI).This document allows the Kansas City VA Medical Center to inform the court of your progress in fulfilling your court requirements and services. Failure to sign a ROI will result in the inability to participate in the VTC. Privacy will be protected consistent with Federal Regulations and State Law.</w:t>
      </w:r>
    </w:p>
    <w:p w14:paraId="7E388398" w14:textId="77777777" w:rsidR="00487F50" w:rsidRDefault="00487F50" w:rsidP="0001006C">
      <w:pPr>
        <w:pStyle w:val="ListParagraph"/>
        <w:widowControl/>
        <w:autoSpaceDE/>
        <w:autoSpaceDN/>
        <w:adjustRightInd/>
        <w:ind w:left="-720"/>
        <w:jc w:val="both"/>
        <w:rPr>
          <w:sz w:val="24"/>
          <w:szCs w:val="24"/>
        </w:rPr>
      </w:pPr>
    </w:p>
    <w:p w14:paraId="7E388399" w14:textId="77777777" w:rsidR="009321C4" w:rsidRDefault="009321C4" w:rsidP="0001006C">
      <w:pPr>
        <w:pStyle w:val="ListParagraph"/>
        <w:widowControl/>
        <w:autoSpaceDE/>
        <w:autoSpaceDN/>
        <w:adjustRightInd/>
        <w:ind w:left="-720"/>
        <w:jc w:val="both"/>
        <w:rPr>
          <w:sz w:val="24"/>
          <w:szCs w:val="24"/>
        </w:rPr>
      </w:pPr>
      <w:r>
        <w:rPr>
          <w:sz w:val="24"/>
          <w:szCs w:val="24"/>
        </w:rPr>
        <w:t xml:space="preserve">If granted VTC, the Veteran enters a five phase program lasting a minimum of 12 to 18 months depending on the program. You must successfully complete each phase’s requirements before transitioning to the next phase. </w:t>
      </w:r>
    </w:p>
    <w:p w14:paraId="7E38839A" w14:textId="77777777" w:rsidR="00487F50" w:rsidRDefault="00487F50" w:rsidP="0001006C">
      <w:pPr>
        <w:pStyle w:val="ListParagraph"/>
        <w:widowControl/>
        <w:autoSpaceDE/>
        <w:autoSpaceDN/>
        <w:adjustRightInd/>
        <w:ind w:left="-720"/>
        <w:jc w:val="both"/>
        <w:rPr>
          <w:sz w:val="24"/>
          <w:szCs w:val="24"/>
        </w:rPr>
      </w:pPr>
    </w:p>
    <w:p w14:paraId="7E38839B" w14:textId="77777777" w:rsidR="00425B08" w:rsidRDefault="00425B08" w:rsidP="0001006C">
      <w:pPr>
        <w:pStyle w:val="ListParagraph"/>
        <w:widowControl/>
        <w:autoSpaceDE/>
        <w:autoSpaceDN/>
        <w:adjustRightInd/>
        <w:ind w:left="-720"/>
        <w:jc w:val="both"/>
        <w:rPr>
          <w:sz w:val="24"/>
          <w:szCs w:val="24"/>
        </w:rPr>
      </w:pPr>
      <w:r>
        <w:rPr>
          <w:sz w:val="24"/>
          <w:szCs w:val="24"/>
        </w:rPr>
        <w:t xml:space="preserve">The Veteran will be assigned a Veteran Mentor, who will be a fellow Veteran to encourage, guide, and support the Veteran as he/she progresses through the five phases of VTC.  </w:t>
      </w:r>
    </w:p>
    <w:p w14:paraId="7E38839C" w14:textId="77777777" w:rsidR="00425B08" w:rsidRDefault="00425B08" w:rsidP="0001006C">
      <w:pPr>
        <w:pStyle w:val="ListParagraph"/>
        <w:widowControl/>
        <w:autoSpaceDE/>
        <w:autoSpaceDN/>
        <w:adjustRightInd/>
        <w:ind w:left="-720"/>
        <w:jc w:val="both"/>
        <w:rPr>
          <w:sz w:val="24"/>
          <w:szCs w:val="24"/>
        </w:rPr>
      </w:pPr>
      <w:r>
        <w:rPr>
          <w:sz w:val="24"/>
          <w:szCs w:val="24"/>
        </w:rPr>
        <w:t>If</w:t>
      </w:r>
      <w:r w:rsidR="00293C25">
        <w:rPr>
          <w:sz w:val="24"/>
          <w:szCs w:val="24"/>
        </w:rPr>
        <w:t xml:space="preserve"> granted VTC, standard Participation Contract</w:t>
      </w:r>
      <w:r>
        <w:rPr>
          <w:sz w:val="24"/>
          <w:szCs w:val="24"/>
        </w:rPr>
        <w:t xml:space="preserve"> conditions include:</w:t>
      </w:r>
    </w:p>
    <w:p w14:paraId="7E38839D" w14:textId="77777777" w:rsidR="00425B08" w:rsidRDefault="00293C25" w:rsidP="00425B08">
      <w:pPr>
        <w:pStyle w:val="ListParagraph"/>
        <w:widowControl/>
        <w:numPr>
          <w:ilvl w:val="0"/>
          <w:numId w:val="10"/>
        </w:numPr>
        <w:autoSpaceDE/>
        <w:autoSpaceDN/>
        <w:adjustRightInd/>
        <w:jc w:val="both"/>
        <w:rPr>
          <w:sz w:val="24"/>
          <w:szCs w:val="24"/>
        </w:rPr>
      </w:pPr>
      <w:r>
        <w:rPr>
          <w:sz w:val="24"/>
          <w:szCs w:val="24"/>
        </w:rPr>
        <w:t>Veteran shall</w:t>
      </w:r>
      <w:r w:rsidR="00425B08">
        <w:rPr>
          <w:sz w:val="24"/>
          <w:szCs w:val="24"/>
        </w:rPr>
        <w:t xml:space="preserve"> be subject to frequent UA testing to monitor abstinence</w:t>
      </w:r>
      <w:r>
        <w:rPr>
          <w:sz w:val="24"/>
          <w:szCs w:val="24"/>
        </w:rPr>
        <w:t>, and allow treatment for relapses</w:t>
      </w:r>
    </w:p>
    <w:p w14:paraId="7E38839E" w14:textId="77777777" w:rsidR="00293C25" w:rsidRDefault="00293C25" w:rsidP="00425B08">
      <w:pPr>
        <w:pStyle w:val="ListParagraph"/>
        <w:widowControl/>
        <w:numPr>
          <w:ilvl w:val="0"/>
          <w:numId w:val="10"/>
        </w:numPr>
        <w:autoSpaceDE/>
        <w:autoSpaceDN/>
        <w:adjustRightInd/>
        <w:jc w:val="both"/>
        <w:rPr>
          <w:sz w:val="24"/>
          <w:szCs w:val="24"/>
        </w:rPr>
      </w:pPr>
      <w:r>
        <w:rPr>
          <w:sz w:val="24"/>
          <w:szCs w:val="24"/>
        </w:rPr>
        <w:t>Veteran shall not contact victims, co-defendants, and witnesses, unless otherwise waived by the District Attorney</w:t>
      </w:r>
    </w:p>
    <w:p w14:paraId="7E38839F" w14:textId="77777777" w:rsidR="00293C25" w:rsidRDefault="00293C25" w:rsidP="00425B08">
      <w:pPr>
        <w:pStyle w:val="ListParagraph"/>
        <w:widowControl/>
        <w:numPr>
          <w:ilvl w:val="0"/>
          <w:numId w:val="10"/>
        </w:numPr>
        <w:autoSpaceDE/>
        <w:autoSpaceDN/>
        <w:adjustRightInd/>
        <w:jc w:val="both"/>
        <w:rPr>
          <w:sz w:val="24"/>
          <w:szCs w:val="24"/>
        </w:rPr>
      </w:pPr>
      <w:r>
        <w:rPr>
          <w:sz w:val="24"/>
          <w:szCs w:val="24"/>
        </w:rPr>
        <w:t xml:space="preserve">Veteran shall pay fines, court costs, and other associated fees with a specified period set forth </w:t>
      </w:r>
    </w:p>
    <w:p w14:paraId="7E3883A0" w14:textId="77777777" w:rsidR="00293C25" w:rsidRDefault="00293C25" w:rsidP="00425B08">
      <w:pPr>
        <w:pStyle w:val="ListParagraph"/>
        <w:widowControl/>
        <w:numPr>
          <w:ilvl w:val="0"/>
          <w:numId w:val="10"/>
        </w:numPr>
        <w:autoSpaceDE/>
        <w:autoSpaceDN/>
        <w:adjustRightInd/>
        <w:jc w:val="both"/>
        <w:rPr>
          <w:sz w:val="24"/>
          <w:szCs w:val="24"/>
        </w:rPr>
      </w:pPr>
      <w:r>
        <w:rPr>
          <w:sz w:val="24"/>
          <w:szCs w:val="24"/>
        </w:rPr>
        <w:t>Veteran shall pay restitution (if applicable) in full in the payment structure designated</w:t>
      </w:r>
    </w:p>
    <w:p w14:paraId="7E3883A1" w14:textId="77777777" w:rsidR="00293C25" w:rsidRDefault="00293C25" w:rsidP="00425B08">
      <w:pPr>
        <w:pStyle w:val="ListParagraph"/>
        <w:widowControl/>
        <w:numPr>
          <w:ilvl w:val="0"/>
          <w:numId w:val="10"/>
        </w:numPr>
        <w:autoSpaceDE/>
        <w:autoSpaceDN/>
        <w:adjustRightInd/>
        <w:jc w:val="both"/>
        <w:rPr>
          <w:sz w:val="24"/>
          <w:szCs w:val="24"/>
        </w:rPr>
      </w:pPr>
      <w:r>
        <w:rPr>
          <w:sz w:val="24"/>
          <w:szCs w:val="24"/>
        </w:rPr>
        <w:lastRenderedPageBreak/>
        <w:t xml:space="preserve">Veteran shall be </w:t>
      </w:r>
      <w:r w:rsidR="009F2321">
        <w:rPr>
          <w:sz w:val="24"/>
          <w:szCs w:val="24"/>
        </w:rPr>
        <w:t>and/</w:t>
      </w:r>
      <w:r>
        <w:rPr>
          <w:sz w:val="24"/>
          <w:szCs w:val="24"/>
        </w:rPr>
        <w:t>or make attempts to be gainfully employed and/or attend education</w:t>
      </w:r>
    </w:p>
    <w:p w14:paraId="7E3883A2" w14:textId="77777777" w:rsidR="00293C25" w:rsidRDefault="009F2321" w:rsidP="00425B08">
      <w:pPr>
        <w:pStyle w:val="ListParagraph"/>
        <w:widowControl/>
        <w:numPr>
          <w:ilvl w:val="0"/>
          <w:numId w:val="10"/>
        </w:numPr>
        <w:autoSpaceDE/>
        <w:autoSpaceDN/>
        <w:adjustRightInd/>
        <w:jc w:val="both"/>
        <w:rPr>
          <w:sz w:val="24"/>
          <w:szCs w:val="24"/>
        </w:rPr>
      </w:pPr>
      <w:r>
        <w:rPr>
          <w:sz w:val="24"/>
          <w:szCs w:val="24"/>
        </w:rPr>
        <w:t>Veteran shall maintain a current address on file with the District Attorney’s Office and the Clerk of the District Court</w:t>
      </w:r>
    </w:p>
    <w:p w14:paraId="7E3883A3" w14:textId="77777777" w:rsidR="009F2321" w:rsidRDefault="009F2321" w:rsidP="00425B08">
      <w:pPr>
        <w:pStyle w:val="ListParagraph"/>
        <w:widowControl/>
        <w:numPr>
          <w:ilvl w:val="0"/>
          <w:numId w:val="10"/>
        </w:numPr>
        <w:autoSpaceDE/>
        <w:autoSpaceDN/>
        <w:adjustRightInd/>
        <w:jc w:val="both"/>
        <w:rPr>
          <w:sz w:val="24"/>
          <w:szCs w:val="24"/>
        </w:rPr>
      </w:pPr>
      <w:r>
        <w:rPr>
          <w:sz w:val="24"/>
          <w:szCs w:val="24"/>
        </w:rPr>
        <w:t>Veteran shall participate in VTC alcohol, drug treatment, rehabilitation, and mental health services</w:t>
      </w:r>
    </w:p>
    <w:p w14:paraId="7E3883A4" w14:textId="77777777" w:rsidR="009F2321" w:rsidRDefault="009F2321" w:rsidP="009F2321">
      <w:pPr>
        <w:widowControl/>
        <w:autoSpaceDE/>
        <w:autoSpaceDN/>
        <w:adjustRightInd/>
        <w:ind w:left="-720"/>
        <w:jc w:val="both"/>
        <w:rPr>
          <w:sz w:val="24"/>
          <w:szCs w:val="24"/>
        </w:rPr>
      </w:pPr>
    </w:p>
    <w:p w14:paraId="7E3883A5" w14:textId="77777777" w:rsidR="00487F50" w:rsidRDefault="00487F50" w:rsidP="009F2321">
      <w:pPr>
        <w:widowControl/>
        <w:autoSpaceDE/>
        <w:autoSpaceDN/>
        <w:adjustRightInd/>
        <w:ind w:left="-720"/>
        <w:jc w:val="both"/>
        <w:rPr>
          <w:sz w:val="24"/>
          <w:szCs w:val="24"/>
        </w:rPr>
      </w:pPr>
      <w:r>
        <w:rPr>
          <w:b/>
          <w:sz w:val="24"/>
          <w:szCs w:val="24"/>
        </w:rPr>
        <w:t>Suspension of Criminal Proceedings</w:t>
      </w:r>
      <w:r w:rsidR="009F2321">
        <w:rPr>
          <w:b/>
          <w:sz w:val="24"/>
          <w:szCs w:val="24"/>
        </w:rPr>
        <w:t>:</w:t>
      </w:r>
      <w:r w:rsidR="009F2321">
        <w:rPr>
          <w:sz w:val="24"/>
          <w:szCs w:val="24"/>
        </w:rPr>
        <w:t xml:space="preserve"> </w:t>
      </w:r>
      <w:r w:rsidR="00B759EA">
        <w:rPr>
          <w:sz w:val="24"/>
          <w:szCs w:val="24"/>
        </w:rPr>
        <w:t xml:space="preserve">Upon the Veteran signing </w:t>
      </w:r>
      <w:r w:rsidR="0043560D">
        <w:rPr>
          <w:sz w:val="24"/>
          <w:szCs w:val="24"/>
        </w:rPr>
        <w:t xml:space="preserve">the Participation Contract, the criminal proceedings shall be suspended. </w:t>
      </w:r>
    </w:p>
    <w:p w14:paraId="7E3883A6" w14:textId="77777777" w:rsidR="00487F50" w:rsidRDefault="00487F50" w:rsidP="009F2321">
      <w:pPr>
        <w:widowControl/>
        <w:autoSpaceDE/>
        <w:autoSpaceDN/>
        <w:adjustRightInd/>
        <w:ind w:left="-720"/>
        <w:jc w:val="both"/>
        <w:rPr>
          <w:sz w:val="24"/>
          <w:szCs w:val="24"/>
        </w:rPr>
      </w:pPr>
    </w:p>
    <w:p w14:paraId="7E3883A9" w14:textId="0CB0A050" w:rsidR="009F2321" w:rsidRPr="009F2321" w:rsidRDefault="0043560D" w:rsidP="009F2321">
      <w:pPr>
        <w:widowControl/>
        <w:autoSpaceDE/>
        <w:autoSpaceDN/>
        <w:adjustRightInd/>
        <w:ind w:left="-720"/>
        <w:jc w:val="both"/>
        <w:rPr>
          <w:sz w:val="24"/>
          <w:szCs w:val="24"/>
        </w:rPr>
      </w:pPr>
      <w:r>
        <w:rPr>
          <w:sz w:val="24"/>
          <w:szCs w:val="24"/>
        </w:rPr>
        <w:t xml:space="preserve">When the Veteran successfully fulfills the terms and conditions of the Contract, the District Attorney shall </w:t>
      </w:r>
      <w:r w:rsidR="00B554D0">
        <w:rPr>
          <w:sz w:val="24"/>
          <w:szCs w:val="24"/>
        </w:rPr>
        <w:t>recommend the successful closure of probation</w:t>
      </w:r>
      <w:r>
        <w:rPr>
          <w:sz w:val="24"/>
          <w:szCs w:val="24"/>
        </w:rPr>
        <w:t>. If the Veteran has materially failed the terms of the Participation Contract, the District Attorney will notify the VTC Judge and move for</w:t>
      </w:r>
      <w:r w:rsidR="009C7E6D">
        <w:rPr>
          <w:sz w:val="24"/>
          <w:szCs w:val="24"/>
        </w:rPr>
        <w:t xml:space="preserve"> probation</w:t>
      </w:r>
      <w:r>
        <w:rPr>
          <w:sz w:val="24"/>
          <w:szCs w:val="24"/>
        </w:rPr>
        <w:t xml:space="preserve"> revocation, after a hearing on the Veteran’s ability to fulfill Participation Contract terms.</w:t>
      </w:r>
    </w:p>
    <w:p w14:paraId="7E3883AA" w14:textId="77777777" w:rsidR="009321C4" w:rsidRDefault="009321C4" w:rsidP="0001006C">
      <w:pPr>
        <w:pStyle w:val="ListParagraph"/>
        <w:widowControl/>
        <w:autoSpaceDE/>
        <w:autoSpaceDN/>
        <w:adjustRightInd/>
        <w:ind w:left="-720"/>
        <w:jc w:val="both"/>
        <w:rPr>
          <w:sz w:val="24"/>
          <w:szCs w:val="24"/>
        </w:rPr>
      </w:pPr>
    </w:p>
    <w:p w14:paraId="7E3883AB" w14:textId="77777777" w:rsidR="009321C4" w:rsidRPr="009321C4" w:rsidRDefault="009321C4" w:rsidP="0001006C">
      <w:pPr>
        <w:pStyle w:val="ListParagraph"/>
        <w:widowControl/>
        <w:autoSpaceDE/>
        <w:autoSpaceDN/>
        <w:adjustRightInd/>
        <w:ind w:left="-720"/>
        <w:jc w:val="both"/>
        <w:rPr>
          <w:sz w:val="24"/>
          <w:szCs w:val="24"/>
        </w:rPr>
      </w:pPr>
    </w:p>
    <w:p w14:paraId="7E3883AC" w14:textId="77777777" w:rsidR="00B47984" w:rsidRPr="00285C89" w:rsidRDefault="00B47984" w:rsidP="00814695">
      <w:pPr>
        <w:pStyle w:val="ListParagraph"/>
        <w:widowControl/>
        <w:autoSpaceDE/>
        <w:autoSpaceDN/>
        <w:adjustRightInd/>
        <w:ind w:left="-720"/>
        <w:rPr>
          <w:sz w:val="24"/>
          <w:szCs w:val="24"/>
        </w:rPr>
      </w:pPr>
    </w:p>
    <w:sectPr w:rsidR="00B47984" w:rsidRPr="00285C89" w:rsidSect="00F12C1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2160" w:header="1008"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83AF" w14:textId="77777777" w:rsidR="003016C4" w:rsidRDefault="003016C4">
      <w:r>
        <w:separator/>
      </w:r>
    </w:p>
  </w:endnote>
  <w:endnote w:type="continuationSeparator" w:id="0">
    <w:p w14:paraId="7E3883B0" w14:textId="77777777" w:rsidR="003016C4" w:rsidRDefault="0030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47C3" w14:textId="77777777" w:rsidR="002622F2" w:rsidRDefault="00262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CC58" w14:textId="77777777" w:rsidR="002622F2" w:rsidRDefault="00262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83BB" w14:textId="77777777" w:rsidR="00977D77" w:rsidRDefault="006D284F">
    <w:pPr>
      <w:pStyle w:val="Footer"/>
    </w:pPr>
    <w:r>
      <w:rPr>
        <w:noProof/>
      </w:rPr>
      <mc:AlternateContent>
        <mc:Choice Requires="wpg">
          <w:drawing>
            <wp:anchor distT="0" distB="0" distL="114300" distR="114300" simplePos="0" relativeHeight="251656704" behindDoc="0" locked="0" layoutInCell="1" allowOverlap="1" wp14:anchorId="7E3883BE" wp14:editId="7E3883BF">
              <wp:simplePos x="0" y="0"/>
              <wp:positionH relativeFrom="column">
                <wp:posOffset>-1522095</wp:posOffset>
              </wp:positionH>
              <wp:positionV relativeFrom="paragraph">
                <wp:posOffset>-306070</wp:posOffset>
              </wp:positionV>
              <wp:extent cx="8281670" cy="6692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1670" cy="669290"/>
                        <a:chOff x="-237" y="14408"/>
                        <a:chExt cx="13042" cy="1054"/>
                      </a:xfrm>
                    </wpg:grpSpPr>
                    <wps:wsp>
                      <wps:cNvPr id="2" name="Text Box 2"/>
                      <wps:cNvSpPr txBox="1">
                        <a:spLocks noChangeArrowheads="1"/>
                      </wps:cNvSpPr>
                      <wps:spPr bwMode="auto">
                        <a:xfrm>
                          <a:off x="12" y="14490"/>
                          <a:ext cx="12204" cy="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883CA" w14:textId="77777777" w:rsidR="00977D77" w:rsidRPr="00CE26A7" w:rsidRDefault="00977D77" w:rsidP="00977D77">
                            <w:pPr>
                              <w:jc w:val="center"/>
                              <w:rPr>
                                <w:b/>
                                <w:i/>
                                <w:sz w:val="24"/>
                                <w:szCs w:val="24"/>
                                <w:u w:val="single"/>
                              </w:rPr>
                            </w:pPr>
                            <w:r w:rsidRPr="00CE26A7">
                              <w:rPr>
                                <w:b/>
                                <w:i/>
                                <w:sz w:val="24"/>
                                <w:szCs w:val="24"/>
                                <w:u w:val="single"/>
                              </w:rPr>
                              <w:t>Office of the Wyandotte County District Attorney</w:t>
                            </w:r>
                          </w:p>
                          <w:p w14:paraId="7E3883CB" w14:textId="77777777" w:rsidR="00977D77" w:rsidRPr="00CE26A7" w:rsidRDefault="00977D77" w:rsidP="00977D77">
                            <w:pPr>
                              <w:jc w:val="center"/>
                              <w:rPr>
                                <w:b/>
                                <w:sz w:val="24"/>
                                <w:szCs w:val="24"/>
                              </w:rPr>
                            </w:pPr>
                            <w:r w:rsidRPr="00CE26A7">
                              <w:rPr>
                                <w:b/>
                                <w:sz w:val="24"/>
                                <w:szCs w:val="24"/>
                              </w:rPr>
                              <w:t>Address: 710 N. 7</w:t>
                            </w:r>
                            <w:r w:rsidRPr="00CE26A7">
                              <w:rPr>
                                <w:b/>
                                <w:sz w:val="24"/>
                                <w:szCs w:val="24"/>
                                <w:vertAlign w:val="superscript"/>
                              </w:rPr>
                              <w:t>th</w:t>
                            </w:r>
                            <w:r w:rsidRPr="00CE26A7">
                              <w:rPr>
                                <w:b/>
                                <w:sz w:val="24"/>
                                <w:szCs w:val="24"/>
                              </w:rPr>
                              <w:t xml:space="preserve"> Street, Suite 10, Kansas City, Kansas 66101-3051</w:t>
                            </w:r>
                          </w:p>
                          <w:p w14:paraId="7E3883CC" w14:textId="77777777" w:rsidR="00977D77" w:rsidRPr="00CE26A7" w:rsidRDefault="00977D77" w:rsidP="00977D77">
                            <w:pPr>
                              <w:jc w:val="center"/>
                              <w:rPr>
                                <w:b/>
                                <w:sz w:val="24"/>
                                <w:szCs w:val="24"/>
                              </w:rPr>
                            </w:pPr>
                            <w:r w:rsidRPr="00CE26A7">
                              <w:rPr>
                                <w:b/>
                                <w:sz w:val="24"/>
                                <w:szCs w:val="24"/>
                              </w:rPr>
                              <w:t>Telephone: (913)573-2851 * Fax: (913) 573-2948</w:t>
                            </w:r>
                          </w:p>
                        </w:txbxContent>
                      </wps:txbx>
                      <wps:bodyPr rot="0" vert="horz" wrap="square" lIns="91440" tIns="45720" rIns="91440" bIns="45720" anchor="t" anchorCtr="0" upright="1">
                        <a:spAutoFit/>
                      </wps:bodyPr>
                    </wps:wsp>
                    <wps:wsp>
                      <wps:cNvPr id="3" name="Rectangle 18"/>
                      <wps:cNvSpPr>
                        <a:spLocks noChangeArrowheads="1"/>
                      </wps:cNvSpPr>
                      <wps:spPr bwMode="auto">
                        <a:xfrm>
                          <a:off x="-237" y="14408"/>
                          <a:ext cx="13042" cy="71"/>
                        </a:xfrm>
                        <a:prstGeom prst="rect">
                          <a:avLst/>
                        </a:prstGeom>
                        <a:solidFill>
                          <a:srgbClr val="2F5597"/>
                        </a:solidFill>
                        <a:ln>
                          <a:noFill/>
                        </a:ln>
                        <a:extLst>
                          <a:ext uri="{91240B29-F687-4F45-9708-019B960494DF}">
                            <a14:hiddenLine xmlns:a14="http://schemas.microsoft.com/office/drawing/2010/main" w="381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883BE" id="_x0000_s1032" style="position:absolute;margin-left:-119.85pt;margin-top:-24.1pt;width:652.1pt;height:52.7pt;z-index:251656704" coordorigin="-237,14408" coordsize="13042,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">
              <v:shapetype id="_x0000_t202" coordsize="21600,21600" o:spt="202" path="m,l,21600r21600,l21600,xe">
                <v:stroke joinstyle="miter"/>
                <v:path gradientshapeok="t" o:connecttype="rect"/>
              </v:shapetype>
              <v:shape id="Text Box 2" o:spid="_x0000_s1033" type="#_x0000_t202" style="position:absolute;left:12;top:14490;width:12204;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7E3883CA" w14:textId="77777777" w:rsidR="00977D77" w:rsidRPr="00CE26A7" w:rsidRDefault="00977D77" w:rsidP="00977D77">
                      <w:pPr>
                        <w:jc w:val="center"/>
                        <w:rPr>
                          <w:b/>
                          <w:i/>
                          <w:sz w:val="24"/>
                          <w:szCs w:val="24"/>
                          <w:u w:val="single"/>
                        </w:rPr>
                      </w:pPr>
                      <w:r w:rsidRPr="00CE26A7">
                        <w:rPr>
                          <w:b/>
                          <w:i/>
                          <w:sz w:val="24"/>
                          <w:szCs w:val="24"/>
                          <w:u w:val="single"/>
                        </w:rPr>
                        <w:t>Office of the Wyandotte County District Attorney</w:t>
                      </w:r>
                    </w:p>
                    <w:p w14:paraId="7E3883CB" w14:textId="77777777" w:rsidR="00977D77" w:rsidRPr="00CE26A7" w:rsidRDefault="00977D77" w:rsidP="00977D77">
                      <w:pPr>
                        <w:jc w:val="center"/>
                        <w:rPr>
                          <w:b/>
                          <w:sz w:val="24"/>
                          <w:szCs w:val="24"/>
                        </w:rPr>
                      </w:pPr>
                      <w:r w:rsidRPr="00CE26A7">
                        <w:rPr>
                          <w:b/>
                          <w:sz w:val="24"/>
                          <w:szCs w:val="24"/>
                        </w:rPr>
                        <w:t>Address: 710 N. 7</w:t>
                      </w:r>
                      <w:r w:rsidRPr="00CE26A7">
                        <w:rPr>
                          <w:b/>
                          <w:sz w:val="24"/>
                          <w:szCs w:val="24"/>
                          <w:vertAlign w:val="superscript"/>
                        </w:rPr>
                        <w:t>th</w:t>
                      </w:r>
                      <w:r w:rsidRPr="00CE26A7">
                        <w:rPr>
                          <w:b/>
                          <w:sz w:val="24"/>
                          <w:szCs w:val="24"/>
                        </w:rPr>
                        <w:t xml:space="preserve"> Street, Suite 10, Kansas City, Kansas 66101-3051</w:t>
                      </w:r>
                    </w:p>
                    <w:p w14:paraId="7E3883CC" w14:textId="77777777" w:rsidR="00977D77" w:rsidRPr="00CE26A7" w:rsidRDefault="00977D77" w:rsidP="00977D77">
                      <w:pPr>
                        <w:jc w:val="center"/>
                        <w:rPr>
                          <w:b/>
                          <w:sz w:val="24"/>
                          <w:szCs w:val="24"/>
                        </w:rPr>
                      </w:pPr>
                      <w:r w:rsidRPr="00CE26A7">
                        <w:rPr>
                          <w:b/>
                          <w:sz w:val="24"/>
                          <w:szCs w:val="24"/>
                        </w:rPr>
                        <w:t>Telephone: (913)573-2851 * Fax: (913) 573-2948</w:t>
                      </w:r>
                    </w:p>
                  </w:txbxContent>
                </v:textbox>
              </v:shape>
              <v:rect id="Rectangle 18" o:spid="_x0000_s1034" style="position:absolute;left:-237;top:14408;width:13042;height: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" fillcolor="#2f5597" stroked="f" strokeweight="3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83AD" w14:textId="77777777" w:rsidR="003016C4" w:rsidRDefault="003016C4">
      <w:r>
        <w:separator/>
      </w:r>
    </w:p>
  </w:footnote>
  <w:footnote w:type="continuationSeparator" w:id="0">
    <w:p w14:paraId="7E3883AE" w14:textId="77777777" w:rsidR="003016C4" w:rsidRDefault="00301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DCDF" w14:textId="77777777" w:rsidR="002622F2" w:rsidRDefault="00262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59CD" w14:textId="1A34D25A" w:rsidR="002622F2" w:rsidRDefault="00262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83B1" w14:textId="77777777" w:rsidR="00B1516D" w:rsidRDefault="006D284F">
    <w:pPr>
      <w:pStyle w:val="Header"/>
    </w:pPr>
    <w:r>
      <w:rPr>
        <w:noProof/>
      </w:rPr>
      <mc:AlternateContent>
        <mc:Choice Requires="wpg">
          <w:drawing>
            <wp:anchor distT="0" distB="0" distL="114300" distR="114300" simplePos="0" relativeHeight="251657728" behindDoc="0" locked="0" layoutInCell="1" allowOverlap="1" wp14:anchorId="7E3883BC" wp14:editId="7E3883BD">
              <wp:simplePos x="0" y="0"/>
              <wp:positionH relativeFrom="column">
                <wp:posOffset>-1634490</wp:posOffset>
              </wp:positionH>
              <wp:positionV relativeFrom="paragraph">
                <wp:posOffset>-485140</wp:posOffset>
              </wp:positionV>
              <wp:extent cx="8281670" cy="16129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81670" cy="1612900"/>
                        <a:chOff x="0" y="0"/>
                        <a:chExt cx="8281670" cy="1657985"/>
                      </a:xfrm>
                    </wpg:grpSpPr>
                    <pic:pic xmlns:pic="http://schemas.openxmlformats.org/drawingml/2006/picture">
                      <pic:nvPicPr>
                        <pic:cNvPr id="5"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29000" y="0"/>
                          <a:ext cx="1358900" cy="1295400"/>
                        </a:xfrm>
                        <a:prstGeom prst="rect">
                          <a:avLst/>
                        </a:prstGeom>
                      </pic:spPr>
                    </pic:pic>
                    <wps:wsp>
                      <wps:cNvPr id="6" name="Rectangle 3"/>
                      <wps:cNvSpPr/>
                      <wps:spPr>
                        <a:xfrm>
                          <a:off x="0" y="1612900"/>
                          <a:ext cx="8281670" cy="45085"/>
                        </a:xfrm>
                        <a:prstGeom prst="rect">
                          <a:avLst/>
                        </a:prstGeom>
                        <a:solidFill>
                          <a:srgbClr val="4BACC6">
                            <a:lumMod val="75000"/>
                          </a:srgb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4"/>
                      <wps:cNvSpPr txBox="1"/>
                      <wps:spPr>
                        <a:xfrm>
                          <a:off x="5070762" y="406400"/>
                          <a:ext cx="2807451" cy="997889"/>
                        </a:xfrm>
                        <a:prstGeom prst="rect">
                          <a:avLst/>
                        </a:prstGeom>
                        <a:noFill/>
                        <a:ln>
                          <a:noFill/>
                        </a:ln>
                      </wps:spPr>
                      <wps:txbx>
                        <w:txbxContent>
                          <w:p w14:paraId="7E3883C0" w14:textId="77777777" w:rsidR="00977D77" w:rsidRPr="00977D77" w:rsidRDefault="00977D77" w:rsidP="00977D77">
                            <w:pPr>
                              <w:jc w:val="center"/>
                              <w:rPr>
                                <w:noProof/>
                                <w:color w:val="000000"/>
                                <w:sz w:val="32"/>
                                <w:szCs w:val="40"/>
                              </w:rPr>
                            </w:pPr>
                            <w:r w:rsidRPr="00977D77">
                              <w:rPr>
                                <w:noProof/>
                                <w:color w:val="000000"/>
                                <w:sz w:val="32"/>
                                <w:szCs w:val="40"/>
                              </w:rPr>
                              <w:t>DISTRICT ATTORNEY</w:t>
                            </w:r>
                          </w:p>
                          <w:p w14:paraId="7E3883C1" w14:textId="77777777" w:rsidR="00977D77" w:rsidRPr="00977D77" w:rsidRDefault="00977D77" w:rsidP="00977D77">
                            <w:pPr>
                              <w:jc w:val="center"/>
                              <w:rPr>
                                <w:i/>
                                <w:noProof/>
                                <w:color w:val="000000"/>
                                <w:sz w:val="32"/>
                                <w:szCs w:val="40"/>
                              </w:rPr>
                            </w:pPr>
                            <w:r w:rsidRPr="00977D77">
                              <w:rPr>
                                <w:i/>
                                <w:noProof/>
                                <w:color w:val="000000"/>
                                <w:sz w:val="32"/>
                                <w:szCs w:val="40"/>
                              </w:rPr>
                              <w:t>Mark A. Dupree, Sr.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5"/>
                      <wps:cNvSpPr txBox="1"/>
                      <wps:spPr>
                        <a:xfrm>
                          <a:off x="234950" y="336550"/>
                          <a:ext cx="2945958" cy="1041621"/>
                        </a:xfrm>
                        <a:prstGeom prst="rect">
                          <a:avLst/>
                        </a:prstGeom>
                        <a:noFill/>
                        <a:ln>
                          <a:noFill/>
                        </a:ln>
                      </wps:spPr>
                      <wps:txbx>
                        <w:txbxContent>
                          <w:p w14:paraId="7E3883C2" w14:textId="77777777" w:rsidR="00977D77" w:rsidRPr="00977D77" w:rsidRDefault="00977D77" w:rsidP="00977D77">
                            <w:pPr>
                              <w:jc w:val="center"/>
                              <w:rPr>
                                <w:i/>
                                <w:noProof/>
                                <w:color w:val="000000"/>
                                <w:sz w:val="32"/>
                                <w:szCs w:val="40"/>
                              </w:rPr>
                            </w:pPr>
                            <w:r w:rsidRPr="00977D77">
                              <w:rPr>
                                <w:i/>
                                <w:noProof/>
                                <w:color w:val="000000"/>
                                <w:sz w:val="32"/>
                                <w:szCs w:val="40"/>
                              </w:rPr>
                              <w:t>Office of the</w:t>
                            </w:r>
                          </w:p>
                          <w:p w14:paraId="7E3883C3" w14:textId="77777777" w:rsidR="00977D77" w:rsidRPr="00977D77" w:rsidRDefault="00977D77" w:rsidP="00977D77">
                            <w:pPr>
                              <w:jc w:val="center"/>
                              <w:rPr>
                                <w:noProof/>
                                <w:color w:val="000000"/>
                                <w:sz w:val="32"/>
                                <w:szCs w:val="40"/>
                              </w:rPr>
                            </w:pPr>
                            <w:r w:rsidRPr="00977D77">
                              <w:rPr>
                                <w:noProof/>
                                <w:color w:val="000000"/>
                                <w:sz w:val="32"/>
                                <w:szCs w:val="40"/>
                              </w:rPr>
                              <w:t>WYANDOTTE COUNTY</w:t>
                            </w:r>
                          </w:p>
                          <w:p w14:paraId="7E3883C4" w14:textId="77777777" w:rsidR="00977D77" w:rsidRPr="00977D77" w:rsidRDefault="00977D77" w:rsidP="00977D77">
                            <w:pPr>
                              <w:jc w:val="center"/>
                              <w:rPr>
                                <w:noProof/>
                                <w:color w:val="000000"/>
                                <w:sz w:val="32"/>
                                <w:szCs w:val="40"/>
                              </w:rPr>
                            </w:pPr>
                            <w:r w:rsidRPr="00977D77">
                              <w:rPr>
                                <w:noProof/>
                                <w:color w:val="000000"/>
                                <w:sz w:val="32"/>
                                <w:szCs w:val="40"/>
                              </w:rPr>
                              <w:t>DISTRICT ATTORNEY</w:t>
                            </w:r>
                          </w:p>
                          <w:p w14:paraId="7E3883C5" w14:textId="77777777" w:rsidR="00977D77" w:rsidRPr="00977D77" w:rsidRDefault="00977D77" w:rsidP="00977D77">
                            <w:pPr>
                              <w:jc w:val="center"/>
                              <w:rPr>
                                <w:noProof/>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6"/>
                      <wps:cNvSpPr txBox="1"/>
                      <wps:spPr>
                        <a:xfrm>
                          <a:off x="260350" y="1295399"/>
                          <a:ext cx="7773635" cy="362585"/>
                        </a:xfrm>
                        <a:prstGeom prst="rect">
                          <a:avLst/>
                        </a:prstGeom>
                        <a:noFill/>
                        <a:ln w="6350">
                          <a:noFill/>
                        </a:ln>
                      </wps:spPr>
                      <wps:txbx>
                        <w:txbxContent>
                          <w:p w14:paraId="7E3883C6" w14:textId="77777777" w:rsidR="00977D77" w:rsidRPr="00041ADD" w:rsidRDefault="00977D77" w:rsidP="00977D77">
                            <w:pPr>
                              <w:jc w:val="center"/>
                              <w:rPr>
                                <w:b/>
                              </w:rPr>
                            </w:pPr>
                            <w:r w:rsidRPr="00041ADD">
                              <w:rPr>
                                <w:b/>
                              </w:rPr>
                              <w:t>29</w:t>
                            </w:r>
                            <w:r w:rsidRPr="00041ADD">
                              <w:rPr>
                                <w:b/>
                                <w:vertAlign w:val="superscript"/>
                              </w:rPr>
                              <w:t>TH</w:t>
                            </w:r>
                            <w:r w:rsidRPr="00041ADD">
                              <w:rPr>
                                <w:b/>
                              </w:rPr>
                              <w:t xml:space="preserve"> JUDICIAL DISTRICT OF KANSAS</w:t>
                            </w:r>
                          </w:p>
                          <w:p w14:paraId="7E3883C7" w14:textId="77777777" w:rsidR="00977D77" w:rsidRDefault="00977D77" w:rsidP="00977D77">
                            <w:pPr>
                              <w:jc w:val="center"/>
                              <w:rPr>
                                <w:b/>
                                <w:sz w:val="24"/>
                              </w:rPr>
                            </w:pPr>
                          </w:p>
                          <w:p w14:paraId="7E3883C8" w14:textId="77777777" w:rsidR="00977D77" w:rsidRDefault="00977D77" w:rsidP="00977D77">
                            <w:pPr>
                              <w:jc w:val="center"/>
                              <w:rPr>
                                <w:b/>
                                <w:sz w:val="24"/>
                              </w:rPr>
                            </w:pPr>
                          </w:p>
                          <w:p w14:paraId="7E3883C9" w14:textId="77777777" w:rsidR="00977D77" w:rsidRPr="00041ADD" w:rsidRDefault="00977D77" w:rsidP="00977D77">
                            <w:pPr>
                              <w:jc w:val="cente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7E3883BC" id="Group 2" o:spid="_x0000_s1026" style="position:absolute;margin-left:-128.7pt;margin-top:-38.2pt;width:652.1pt;height:127pt;z-index:251657728;mso-height-relative:margin" coordsize="82816,16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4290;width:13589;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">
                <v:imagedata r:id="rId2" o:title=""/>
              </v:shape>
              <v:rect id="Rectangle 3" o:spid="_x0000_s1028" style="position:absolute;top:16129;width:82816;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" fillcolor="#31859c" stroked="f" strokeweight="3pt"/>
              <v:shapetype id="_x0000_t202" coordsize="21600,21600" o:spt="202" path="m,l,21600r21600,l21600,xe">
                <v:stroke joinstyle="miter"/>
                <v:path gradientshapeok="t" o:connecttype="rect"/>
              </v:shapetype>
              <v:shape id="Text Box 4" o:spid="_x0000_s1029" type="#_x0000_t202" style="position:absolute;left:50707;top:4064;width:28075;height:9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E3883C0" w14:textId="77777777" w:rsidR="00977D77" w:rsidRPr="00977D77" w:rsidRDefault="00977D77" w:rsidP="00977D77">
                      <w:pPr>
                        <w:jc w:val="center"/>
                        <w:rPr>
                          <w:noProof/>
                          <w:color w:val="000000"/>
                          <w:sz w:val="32"/>
                          <w:szCs w:val="40"/>
                        </w:rPr>
                      </w:pPr>
                      <w:r w:rsidRPr="00977D77">
                        <w:rPr>
                          <w:noProof/>
                          <w:color w:val="000000"/>
                          <w:sz w:val="32"/>
                          <w:szCs w:val="40"/>
                        </w:rPr>
                        <w:t>DISTRICT ATTORNEY</w:t>
                      </w:r>
                    </w:p>
                    <w:p w14:paraId="7E3883C1" w14:textId="77777777" w:rsidR="00977D77" w:rsidRPr="00977D77" w:rsidRDefault="00977D77" w:rsidP="00977D77">
                      <w:pPr>
                        <w:jc w:val="center"/>
                        <w:rPr>
                          <w:i/>
                          <w:noProof/>
                          <w:color w:val="000000"/>
                          <w:sz w:val="32"/>
                          <w:szCs w:val="40"/>
                        </w:rPr>
                      </w:pPr>
                      <w:r w:rsidRPr="00977D77">
                        <w:rPr>
                          <w:i/>
                          <w:noProof/>
                          <w:color w:val="000000"/>
                          <w:sz w:val="32"/>
                          <w:szCs w:val="40"/>
                        </w:rPr>
                        <w:t>Mark A. Dupree, Sr.</w:t>
                      </w:r>
                    </w:p>
                  </w:txbxContent>
                </v:textbox>
              </v:shape>
              <v:shape id="Text Box 5" o:spid="_x0000_s1030" type="#_x0000_t202" style="position:absolute;left:2349;top:3365;width:29460;height:10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E3883C2" w14:textId="77777777" w:rsidR="00977D77" w:rsidRPr="00977D77" w:rsidRDefault="00977D77" w:rsidP="00977D77">
                      <w:pPr>
                        <w:jc w:val="center"/>
                        <w:rPr>
                          <w:i/>
                          <w:noProof/>
                          <w:color w:val="000000"/>
                          <w:sz w:val="32"/>
                          <w:szCs w:val="40"/>
                        </w:rPr>
                      </w:pPr>
                      <w:r w:rsidRPr="00977D77">
                        <w:rPr>
                          <w:i/>
                          <w:noProof/>
                          <w:color w:val="000000"/>
                          <w:sz w:val="32"/>
                          <w:szCs w:val="40"/>
                        </w:rPr>
                        <w:t>Office of the</w:t>
                      </w:r>
                    </w:p>
                    <w:p w14:paraId="7E3883C3" w14:textId="77777777" w:rsidR="00977D77" w:rsidRPr="00977D77" w:rsidRDefault="00977D77" w:rsidP="00977D77">
                      <w:pPr>
                        <w:jc w:val="center"/>
                        <w:rPr>
                          <w:noProof/>
                          <w:color w:val="000000"/>
                          <w:sz w:val="32"/>
                          <w:szCs w:val="40"/>
                        </w:rPr>
                      </w:pPr>
                      <w:r w:rsidRPr="00977D77">
                        <w:rPr>
                          <w:noProof/>
                          <w:color w:val="000000"/>
                          <w:sz w:val="32"/>
                          <w:szCs w:val="40"/>
                        </w:rPr>
                        <w:t>WYANDOTTE COUNTY</w:t>
                      </w:r>
                    </w:p>
                    <w:p w14:paraId="7E3883C4" w14:textId="77777777" w:rsidR="00977D77" w:rsidRPr="00977D77" w:rsidRDefault="00977D77" w:rsidP="00977D77">
                      <w:pPr>
                        <w:jc w:val="center"/>
                        <w:rPr>
                          <w:noProof/>
                          <w:color w:val="000000"/>
                          <w:sz w:val="32"/>
                          <w:szCs w:val="40"/>
                        </w:rPr>
                      </w:pPr>
                      <w:r w:rsidRPr="00977D77">
                        <w:rPr>
                          <w:noProof/>
                          <w:color w:val="000000"/>
                          <w:sz w:val="32"/>
                          <w:szCs w:val="40"/>
                        </w:rPr>
                        <w:t>DISTRICT ATTORNEY</w:t>
                      </w:r>
                    </w:p>
                    <w:p w14:paraId="7E3883C5" w14:textId="77777777" w:rsidR="00977D77" w:rsidRPr="00977D77" w:rsidRDefault="00977D77" w:rsidP="00977D77">
                      <w:pPr>
                        <w:jc w:val="center"/>
                        <w:rPr>
                          <w:noProof/>
                          <w:color w:val="000000"/>
                          <w:sz w:val="40"/>
                          <w:szCs w:val="40"/>
                        </w:rPr>
                      </w:pPr>
                    </w:p>
                  </w:txbxContent>
                </v:textbox>
              </v:shape>
              <v:shape id="Text Box 6" o:spid="_x0000_s1031" type="#_x0000_t202" style="position:absolute;left:2603;top:12953;width:77736;height:3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7E3883C6" w14:textId="77777777" w:rsidR="00977D77" w:rsidRPr="00041ADD" w:rsidRDefault="00977D77" w:rsidP="00977D77">
                      <w:pPr>
                        <w:jc w:val="center"/>
                        <w:rPr>
                          <w:b/>
                        </w:rPr>
                      </w:pPr>
                      <w:r w:rsidRPr="00041ADD">
                        <w:rPr>
                          <w:b/>
                        </w:rPr>
                        <w:t>29</w:t>
                      </w:r>
                      <w:r w:rsidRPr="00041ADD">
                        <w:rPr>
                          <w:b/>
                          <w:vertAlign w:val="superscript"/>
                        </w:rPr>
                        <w:t>TH</w:t>
                      </w:r>
                      <w:r w:rsidRPr="00041ADD">
                        <w:rPr>
                          <w:b/>
                        </w:rPr>
                        <w:t xml:space="preserve"> JUDICIAL DISTRICT OF KANSAS</w:t>
                      </w:r>
                    </w:p>
                    <w:p w14:paraId="7E3883C7" w14:textId="77777777" w:rsidR="00977D77" w:rsidRDefault="00977D77" w:rsidP="00977D77">
                      <w:pPr>
                        <w:jc w:val="center"/>
                        <w:rPr>
                          <w:b/>
                          <w:sz w:val="24"/>
                        </w:rPr>
                      </w:pPr>
                    </w:p>
                    <w:p w14:paraId="7E3883C8" w14:textId="77777777" w:rsidR="00977D77" w:rsidRDefault="00977D77" w:rsidP="00977D77">
                      <w:pPr>
                        <w:jc w:val="center"/>
                        <w:rPr>
                          <w:b/>
                          <w:sz w:val="24"/>
                        </w:rPr>
                      </w:pPr>
                    </w:p>
                    <w:p w14:paraId="7E3883C9" w14:textId="77777777" w:rsidR="00977D77" w:rsidRPr="00041ADD" w:rsidRDefault="00977D77" w:rsidP="00977D77">
                      <w:pPr>
                        <w:jc w:val="center"/>
                        <w:rPr>
                          <w:b/>
                          <w:sz w:val="24"/>
                        </w:rPr>
                      </w:pPr>
                    </w:p>
                  </w:txbxContent>
                </v:textbox>
              </v:shape>
            </v:group>
          </w:pict>
        </mc:Fallback>
      </mc:AlternateContent>
    </w:r>
  </w:p>
  <w:p w14:paraId="7E3883B2" w14:textId="77777777" w:rsidR="00B1516D" w:rsidRDefault="00B1516D">
    <w:pPr>
      <w:pStyle w:val="Header"/>
    </w:pPr>
  </w:p>
  <w:p w14:paraId="7E3883B3" w14:textId="77777777" w:rsidR="00B1516D" w:rsidRDefault="00B1516D">
    <w:pPr>
      <w:pStyle w:val="Header"/>
    </w:pPr>
  </w:p>
  <w:p w14:paraId="7E3883B4" w14:textId="77777777" w:rsidR="00B1516D" w:rsidRDefault="00B1516D">
    <w:pPr>
      <w:pStyle w:val="Header"/>
    </w:pPr>
  </w:p>
  <w:p w14:paraId="7E3883B5" w14:textId="77777777" w:rsidR="00B1516D" w:rsidRDefault="00B1516D">
    <w:pPr>
      <w:pStyle w:val="Header"/>
    </w:pPr>
  </w:p>
  <w:p w14:paraId="7E3883B6" w14:textId="77777777" w:rsidR="00B1516D" w:rsidRDefault="00B1516D">
    <w:pPr>
      <w:pStyle w:val="Header"/>
    </w:pPr>
  </w:p>
  <w:p w14:paraId="7E3883B7" w14:textId="77777777" w:rsidR="00B1516D" w:rsidRDefault="00B1516D">
    <w:pPr>
      <w:pStyle w:val="Header"/>
    </w:pPr>
  </w:p>
  <w:p w14:paraId="7E3883B8" w14:textId="77777777" w:rsidR="00B1516D" w:rsidRDefault="00B1516D">
    <w:pPr>
      <w:pStyle w:val="Header"/>
    </w:pPr>
  </w:p>
  <w:p w14:paraId="7E3883B9" w14:textId="77777777" w:rsidR="00B1516D" w:rsidRDefault="00B1516D">
    <w:pPr>
      <w:pStyle w:val="Header"/>
    </w:pPr>
  </w:p>
  <w:p w14:paraId="7E3883BA" w14:textId="77777777" w:rsidR="00D07F45" w:rsidRDefault="00977D77" w:rsidP="00977D77">
    <w:pPr>
      <w:pStyle w:val="Header"/>
      <w:tabs>
        <w:tab w:val="clear" w:pos="4680"/>
        <w:tab w:val="clear" w:pos="9360"/>
        <w:tab w:val="left" w:pos="34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E02"/>
    <w:multiLevelType w:val="hybridMultilevel"/>
    <w:tmpl w:val="2CDC555A"/>
    <w:lvl w:ilvl="0" w:tplc="91F868C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DBD4979"/>
    <w:multiLevelType w:val="hybridMultilevel"/>
    <w:tmpl w:val="F42E3832"/>
    <w:lvl w:ilvl="0" w:tplc="91F868CE">
      <w:start w:val="1"/>
      <w:numFmt w:val="bullet"/>
      <w:lvlText w:val=""/>
      <w:lvlJc w:val="left"/>
      <w:pPr>
        <w:ind w:left="62" w:hanging="360"/>
      </w:pPr>
      <w:rPr>
        <w:rFonts w:ascii="Symbol" w:hAnsi="Symbol" w:hint="default"/>
      </w:rPr>
    </w:lvl>
    <w:lvl w:ilvl="1" w:tplc="04090003" w:tentative="1">
      <w:start w:val="1"/>
      <w:numFmt w:val="bullet"/>
      <w:lvlText w:val="o"/>
      <w:lvlJc w:val="left"/>
      <w:pPr>
        <w:ind w:left="782" w:hanging="360"/>
      </w:pPr>
      <w:rPr>
        <w:rFonts w:ascii="Courier New" w:hAnsi="Courier New" w:cs="Courier New" w:hint="default"/>
      </w:rPr>
    </w:lvl>
    <w:lvl w:ilvl="2" w:tplc="04090005" w:tentative="1">
      <w:start w:val="1"/>
      <w:numFmt w:val="bullet"/>
      <w:lvlText w:val=""/>
      <w:lvlJc w:val="left"/>
      <w:pPr>
        <w:ind w:left="1502" w:hanging="360"/>
      </w:pPr>
      <w:rPr>
        <w:rFonts w:ascii="Wingdings" w:hAnsi="Wingdings" w:hint="default"/>
      </w:rPr>
    </w:lvl>
    <w:lvl w:ilvl="3" w:tplc="04090001" w:tentative="1">
      <w:start w:val="1"/>
      <w:numFmt w:val="bullet"/>
      <w:lvlText w:val=""/>
      <w:lvlJc w:val="left"/>
      <w:pPr>
        <w:ind w:left="2222" w:hanging="360"/>
      </w:pPr>
      <w:rPr>
        <w:rFonts w:ascii="Symbol" w:hAnsi="Symbol" w:hint="default"/>
      </w:rPr>
    </w:lvl>
    <w:lvl w:ilvl="4" w:tplc="04090003" w:tentative="1">
      <w:start w:val="1"/>
      <w:numFmt w:val="bullet"/>
      <w:lvlText w:val="o"/>
      <w:lvlJc w:val="left"/>
      <w:pPr>
        <w:ind w:left="2942" w:hanging="360"/>
      </w:pPr>
      <w:rPr>
        <w:rFonts w:ascii="Courier New" w:hAnsi="Courier New" w:cs="Courier New" w:hint="default"/>
      </w:rPr>
    </w:lvl>
    <w:lvl w:ilvl="5" w:tplc="04090005" w:tentative="1">
      <w:start w:val="1"/>
      <w:numFmt w:val="bullet"/>
      <w:lvlText w:val=""/>
      <w:lvlJc w:val="left"/>
      <w:pPr>
        <w:ind w:left="3662" w:hanging="360"/>
      </w:pPr>
      <w:rPr>
        <w:rFonts w:ascii="Wingdings" w:hAnsi="Wingdings" w:hint="default"/>
      </w:rPr>
    </w:lvl>
    <w:lvl w:ilvl="6" w:tplc="04090001" w:tentative="1">
      <w:start w:val="1"/>
      <w:numFmt w:val="bullet"/>
      <w:lvlText w:val=""/>
      <w:lvlJc w:val="left"/>
      <w:pPr>
        <w:ind w:left="4382" w:hanging="360"/>
      </w:pPr>
      <w:rPr>
        <w:rFonts w:ascii="Symbol" w:hAnsi="Symbol" w:hint="default"/>
      </w:rPr>
    </w:lvl>
    <w:lvl w:ilvl="7" w:tplc="04090003" w:tentative="1">
      <w:start w:val="1"/>
      <w:numFmt w:val="bullet"/>
      <w:lvlText w:val="o"/>
      <w:lvlJc w:val="left"/>
      <w:pPr>
        <w:ind w:left="5102" w:hanging="360"/>
      </w:pPr>
      <w:rPr>
        <w:rFonts w:ascii="Courier New" w:hAnsi="Courier New" w:cs="Courier New" w:hint="default"/>
      </w:rPr>
    </w:lvl>
    <w:lvl w:ilvl="8" w:tplc="04090005" w:tentative="1">
      <w:start w:val="1"/>
      <w:numFmt w:val="bullet"/>
      <w:lvlText w:val=""/>
      <w:lvlJc w:val="left"/>
      <w:pPr>
        <w:ind w:left="5822" w:hanging="360"/>
      </w:pPr>
      <w:rPr>
        <w:rFonts w:ascii="Wingdings" w:hAnsi="Wingdings" w:hint="default"/>
      </w:rPr>
    </w:lvl>
  </w:abstractNum>
  <w:abstractNum w:abstractNumId="2" w15:restartNumberingAfterBreak="0">
    <w:nsid w:val="0EFA51F4"/>
    <w:multiLevelType w:val="hybridMultilevel"/>
    <w:tmpl w:val="8F508DE6"/>
    <w:lvl w:ilvl="0" w:tplc="91F868C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50C2474"/>
    <w:multiLevelType w:val="hybridMultilevel"/>
    <w:tmpl w:val="42B6A37E"/>
    <w:lvl w:ilvl="0" w:tplc="91F868CE">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15098"/>
    <w:multiLevelType w:val="hybridMultilevel"/>
    <w:tmpl w:val="44E0C604"/>
    <w:lvl w:ilvl="0" w:tplc="91F868C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F8A1CB8"/>
    <w:multiLevelType w:val="hybridMultilevel"/>
    <w:tmpl w:val="0270E156"/>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BAD3F5E"/>
    <w:multiLevelType w:val="hybridMultilevel"/>
    <w:tmpl w:val="735AD8F0"/>
    <w:lvl w:ilvl="0" w:tplc="91F868C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60AD1697"/>
    <w:multiLevelType w:val="hybridMultilevel"/>
    <w:tmpl w:val="C33A1E66"/>
    <w:lvl w:ilvl="0" w:tplc="91F868C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73386F1D"/>
    <w:multiLevelType w:val="hybridMultilevel"/>
    <w:tmpl w:val="010A2E1A"/>
    <w:lvl w:ilvl="0" w:tplc="91F868C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7CE95989"/>
    <w:multiLevelType w:val="hybridMultilevel"/>
    <w:tmpl w:val="53345586"/>
    <w:lvl w:ilvl="0" w:tplc="91F868C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276248352">
    <w:abstractNumId w:val="5"/>
  </w:num>
  <w:num w:numId="2" w16cid:durableId="654531837">
    <w:abstractNumId w:val="3"/>
  </w:num>
  <w:num w:numId="3" w16cid:durableId="2117403850">
    <w:abstractNumId w:val="0"/>
  </w:num>
  <w:num w:numId="4" w16cid:durableId="1508641022">
    <w:abstractNumId w:val="9"/>
  </w:num>
  <w:num w:numId="5" w16cid:durableId="1018047396">
    <w:abstractNumId w:val="6"/>
  </w:num>
  <w:num w:numId="6" w16cid:durableId="750541741">
    <w:abstractNumId w:val="1"/>
  </w:num>
  <w:num w:numId="7" w16cid:durableId="224999214">
    <w:abstractNumId w:val="7"/>
  </w:num>
  <w:num w:numId="8" w16cid:durableId="1284581754">
    <w:abstractNumId w:val="4"/>
  </w:num>
  <w:num w:numId="9" w16cid:durableId="236130044">
    <w:abstractNumId w:val="8"/>
  </w:num>
  <w:num w:numId="10" w16cid:durableId="1038050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JDA_DialogDefinition" w:val="&lt;Dialogs&gt;&lt;Dialog name=&quot;PleaOffer&quot; title=&quot;Correspondence by &quot; GUID=&quot;2610063f-d769-45c8-9213-e41d8b93db83&quot;&gt;&lt;Field boundfield=&quot;Type&quot; caption=&quot;Sent to Defense &quot; controltype=&quot;Radio Button&quot; spellcheckdialog=&quot;false&quot; showtime=&quot;false&quot; allownegativenumbers=&quot;false&quot; allowdecimalnumbers=&quot;false&quot; checkbydefault=&quot;true&quot;&gt;&lt;Values&gt;&lt;Value&gt;&lt;Label&gt;mailed&lt;/Label&gt;&lt;Value&gt;1&lt;/Value&gt;&lt;/Value&gt;&lt;Value&gt;&lt;Label&gt;e-mailed&lt;/Label&gt;&lt;Value&gt;2&lt;/Value&gt;&lt;/Value&gt;&lt;Value&gt;&lt;Label&gt;faxed&lt;/Label&gt;&lt;Value&gt;3&lt;/Value&gt;&lt;/Value&gt;&lt;Value&gt;&lt;Label&gt;hand delivered&lt;/Label&gt;&lt;Value&gt;4&lt;/Value&gt;&lt;/Value&gt;&lt;/Values&gt;&lt;/Field&gt;&lt;Field boundfield=&quot;Detail&quot; caption=&quot;Plea Details&quot; controltype=&quot;Text Box&quot; spellcheckdialog=&quot;true&quot; showtime=&quot;false&quot; allownegativenumbers=&quot;false&quot; allowdecimalnumbers=&quot;false&quot; checkbydefault=&quot;true&quot;&gt;&lt;Values /&gt;&lt;/Field&gt;&lt;/Dialog&gt;&lt;/Dialogs&gt;"/>
    <w:docVar w:name="JDA_FormattedDataDefinition" w:val="&lt;DataSource xmlns=&quot;http://tempuri.org/XMLSchema1.xsd&quot;&gt;&lt;Queries name=&quot;Cust_CaseDetails&quot; GUID=&quot;82285962-D67A-453D-AA03-5CA38A2BCFB3&quot;&gt;&lt;Query name=&quot;Cust_CaseDetails&quot; sql=&quot;&amp;#xD;&amp;#xA;     ThisIsATabThisIsATabSELECT &amp;#xD;&amp;#xA;     ThisIsATabThisIsATabThisIsATabCaseID, CaseAddDt, CaseReceivedDt, CourtNum, DefNum, LawNum, ProsNum, &amp;#xD;&amp;#xA;     ThisIsATabThisIsATabThisIsATabCaseStatusDesc, CaseStatusDt, CaseTypeCode, CaseTypeDesc, CaseTitle, CaseID AS CauseNo, ArrestDt,&amp;#xD;&amp;#xA;     ThisIsATabThisIsATabThisIsATab(SELECT CaseAttributesID&amp;#xD;&amp;#xA;FROM jw50_CaseAttributes&amp;#xD;&amp;#xA;WHERE CaseAttributeCode = 'CHPPC'&amp;#xD;&amp;#xA;AND CaseID = @CaseID) AS PPC&amp;#xD;&amp;#xA;     ThisIsATabThisIsATabFROM jw50_Case&amp;#xD;&amp;#xA;     ThisIsATabThisIsATabWHERE CaseID = @CaseID&amp;#xD;&amp;#xA;        ThisIsATab&quot; /&gt;&lt;/Queries&gt;&lt;Queries name=&quot;Cust_Atty_Def_Active&quot; GUID=&quot;d7c2c534-e397-494a-8510-0fcff9f59043&quot;&gt;&lt;Query name=&quot;Cust_Atty_Def_Active&quot; sql=&quot;&amp;#xD;&amp;#xA;SELECT &amp;#xD;&amp;#xA;        ThisIsATabThisIsATabThisIsATabcip.CaseInvPersFullName AS FullName, cip.CaseAgencyDesc, &amp;#xD;&amp;#xA;        ThisIsATabThisIsATabThisIsATabcip.InvolveTypeDesc, cip.InvolveTypeCode, cip.InvolveTypeMasterCode, cip.CaseInvPersActive, cip.CaseInvPersActiveDt, &amp;#xD;&amp;#xA;        ThisIsATabThisIsATabThisIsATabcip.CaseInvPersNameId AS NameID, cip.CaseInvPersFullName2 AS LastNameFirst,&amp;#xD;&amp;#xA;        ThisIsATabThisIsATabThisIsATabcip.CaseInvPersNotify AS Notify, n.FirstName, n.MiddleName, n.MiscNum AS BarNum,&amp;#xD;&amp;#xA;        ThisIsATabThisIsATabThisIsATabn.LastName, n.DOB, n.SSN, n.SexDesc AS Gender, n.NameTypeDesc AS Title,&amp;#xD;&amp;#xA;        ThisIsATabThisIsATabThisIsATabcip.CaseAgencyNameID,&amp;#xD;&amp;#xA;        ThisIsATabThisIsATabThisIsATabCASE &amp;#xD;&amp;#xA;        ThisIsATabThisIsATabThisIsATabThisIsATabWHEN n.SexCode = 'M' THEN 'he'&amp;#xD;&amp;#xA;        ThisIsATabThisIsATabThisIsATabThisIsATabWHEN n.sexCode = 'F' THEN 'she'&amp;#xD;&amp;#xA;        ThisIsATabThisIsATabThisIsATabThisIsATabElse 'he/she'&amp;#xD;&amp;#xA;        ThisIsATabThisIsATabThisIsATabThisIsATabEND AS HeShe,&amp;#xD;&amp;#xA;        ThisIsATabThisIsATabThisIsATabCASE &amp;#xD;&amp;#xA;        ThisIsATabThisIsATabThisIsATabThisIsATabWHEN n.SexCode = 'M' THEN 'him'&amp;#xD;&amp;#xA;        ThisIsATabThisIsATabThisIsATabThisIsATabWHEN n.sexCode = 'F' THEN 'her'&amp;#xD;&amp;#xA;        ThisIsATabThisIsATabThisIsATabThisIsATabElse 'him/her'&amp;#xD;&amp;#xA;        ThisIsATabThisIsATabThisIsATabThisIsATabEND AS HimHer,&amp;#xD;&amp;#xA;        ThisIsATabThisIsATabThisIsATabCASE &amp;#xD;&amp;#xA;        ThisIsATabThisIsATabThisIsATabThisIsATabWHEN n.SexCode = 'M' THEN 'his'&amp;#xD;&amp;#xA;        ThisIsATabThisIsATabThisIsATabThisIsATabWHEN n.sexCode = 'F' THEN 'her'&amp;#xD;&amp;#xA;        ThisIsATabThisIsATabThisIsATabThisIsATabElse 'his/her'&amp;#xD;&amp;#xA;        ThisIsATabThisIsATabThisIsATabThisIsATabEND AS HisHer,&amp;#xD;&amp;#xA;        ThisIsATabThisIsATabThisIsATabCASE &amp;#xD;&amp;#xA;        ThisIsATabThisIsATabThisIsATabThisIsATabWHEN n.SexCode = 'M' THEN 'Mr.'&amp;#xD;&amp;#xA;        ThisIsATabThisIsATabThisIsATabThisIsATabWHEN n.sexCode = 'F' THEN 'Ms.'&amp;#xD;&amp;#xA;        ThisIsATabThisIsATabThisIsATabThisIsATabElse 'Mr./Ms.'&amp;#xD;&amp;#xA;        ThisIsATabThisIsATabThisIsATabThisIsATabEND AS MrMs&amp;#xD;&amp;#xA;        ThisIsATabThisIsATabFROM jw50_CaseInvPers cip&amp;#xD;&amp;#xA;        ThisIsATabThisIsATabLEFT OUTER JOIN jw50_name n ON n.NameID = cip.CaseInvPersNameId&amp;#xD;&amp;#xA;        ThisIsATabThisIsATabWHERE cip.CaseId = @CaseID&amp;#xD;&amp;#xA;        ThisIsATabThisIsATabThisIsATabAND InvolveTypeMasterCode IN (11,12)&amp;#xD;&amp;#xA;        ThisIsATabThisIsATabThisIsATabAND InvolvementCodeType = 4&amp;#xD;&amp;#xA;        ThisIsATabThisIsATabThisIsATabAND cip.CaseInvPersActive = 1&amp;#xD;&amp;#xA;      ThisIsATab&quot;&gt;&lt;Prompt caption=&quot;Lead Defense Attorney&quot; prompt=&quot;Select the Person.&quot;&gt;&lt;HelperField fieldName=&quot;FullName&quot; displayFieldName=&quot;Name&quot; /&gt;&lt;HelperField fieldName=&quot;InvolveTypeDesc&quot; displayFieldName=&quot;Involve Description&quot; /&gt;&lt;/Prompt&gt;&lt;/Query&gt;&lt;/Queries&gt;&lt;Queries name=&quot;Cust_Atty_Def_Active_ContactInfo&quot; GUID=&quot;e1c93f0d-5d68-4e87-b41c-a14c1bfb5374&quot;&gt;&lt;!--  Need to call in Cust_Atty_Def_Active Query !--&gt;&lt;Query name=&quot;Cust_Atty_Def_Active_Address&quot; sql=&quot;&amp;#xD;&amp;#xA;    ThisIsATabThisIsATabSELECT&amp;#xD;&amp;#xA;    ThisIsATabThisIsATabThisIsATabAddressTypeCode, AddressTypeDesc, Address, AddressFull,&amp;#xD;&amp;#xA;    ThisIsATabThisIsATabThisIsATabCity, StateCode, StateDesc, Zip, ActiveDt, FullName&amp;#xD;&amp;#xA;    ThisIsATabThisIsATabFROM jw50_Address2&amp;#xD;&amp;#xA;    ThisIsATabThisIsATabWHERE NameID IN [Cust_Atty_Def_Active].[NameID]&amp;#xD;&amp;#xA;    ThisIsATab&quot;&gt;&lt;Prompt caption=&quot;Address&quot; prompt=&quot;Select the Address for the Lead Defense Attorney.&quot;&gt;&lt;HelperField fieldName=&quot;FullName&quot; displayFieldName=&quot;Name&quot; /&gt;&lt;HelperField fieldName=&quot;AddressFull&quot; displayFieldName=&quot;Address&quot; /&gt;&lt;HelperField fieldName=&quot;AddressTypeDesc&quot; displayFieldName=&quot;Address Type&quot; /&gt;&lt;/Prompt&gt;&lt;/Query&gt;&lt;!--  Need to call in Cust_Atty_Def_Active Query !--&gt;&lt;Query name=&quot;Cust_Atty_Def_Active_AgencyAddress&quot; sql=&quot;&amp;#xD;&amp;#xA;    ThisIsATabThisIsATabSELECT&amp;#xD;&amp;#xA;    ThisIsATabThisIsATabThisIsATabAddressTypeCode, AddressTypeDesc, Address, AddressFull,&amp;#xD;&amp;#xA;    ThisIsATabThisIsATabThisIsATabCity, StateCode, StateDesc, Zip, ActiveDt, FullName&amp;#xD;&amp;#xA;    ThisIsATabThisIsATabFROM jw50_Address2&amp;#xD;&amp;#xA;    ThisIsATabThisIsATabWHERE NameID IN [Cust_Atty_Def_Active].[CaseAgencyNameID]&amp;#xD;&amp;#xA;    ThisIsATab&quot;&gt;&lt;Prompt caption=&quot;Address&quot; prompt=&quot;Select the Address for the Lead Defense Attorney.&quot;&gt;&lt;HelperField fieldName=&quot;FullName&quot; displayFieldName=&quot;Name&quot; /&gt;&lt;HelperField fieldName=&quot;AddressFull&quot; displayFieldName=&quot;Address&quot; /&gt;&lt;HelperField fieldName=&quot;AddressTypeDesc&quot; displayFieldName=&quot;Address Type&quot; /&gt;&lt;/Prompt&gt;&lt;/Query&gt;&lt;!--  Need to call in Cust_Atty_Def_Active Query !--&gt;&lt;Query name=&quot;Cust_Atty_Def_Active_PhoneNumber&quot; sql=&quot;&amp;#xD;&amp;#xA;    ThisIsATabThisIsATabSELECT&amp;#xD;&amp;#xA;    ThisIsATabThisIsATabThisIsATabp.PhoneTypeCode, p.PhoneTypeDesc, p.PhoneNumber, p.ActiveDt, &amp;#xD;&amp;#xA;    ThisIsATabThisIsATabThisIsATabp.NameID, n.FullName&amp;#xD;&amp;#xA;    ThisIsATabThisIsATabFROM jw50_Phone p&amp;#xD;&amp;#xA;    ThisIsATabThisIsATabINNER JOIN jw50_Name n ON n.NameID = p.NameID&amp;#xD;&amp;#xA;    ThisIsATabThisIsATabWHERE p.NameID IN [Cust_Atty_Def_Active].[NameID]&amp;#xD;&amp;#xA;    ThisIsATabThisIsATabThisIsATabAND p.PhoneTypeCode != 'Fax'&amp;#xD;&amp;#xA;    ThisIsATab&quot;&gt;&lt;Prompt caption=&quot;Phone&quot; prompt=&quot;Select the Phone for the Person.&quot;&gt;&lt;HelperField fieldName=&quot;FullName&quot; displayFieldName=&quot;Name&quot; /&gt;&lt;HelperField fieldName=&quot;PhoneTypeDesc&quot; displayFieldName=&quot;Phone Type&quot; /&gt;&lt;HelperField fieldName=&quot;PhoneNumber&quot; displayFieldName=&quot;Phone Number&quot; /&gt;&lt;/Prompt&gt;&lt;/Query&gt;&lt;!--  Need to call in Cust_Atty_Def_Active Query !--&gt;&lt;Query name=&quot;Cust_Atty_Def_Active_FaxNumber&quot; sql=&quot;&amp;#xD;&amp;#xA;    ThisIsATabThisIsATabSELECT&amp;#xD;&amp;#xA;    ThisIsATabThisIsATabThisIsATabp.PhoneTypeCode, p.PhoneTypeDesc, p.PhoneNumber, p.ActiveDt, &amp;#xD;&amp;#xA;    ThisIsATabThisIsATabThisIsATabp.NameID, n.FullName&amp;#xD;&amp;#xA;    ThisIsATabThisIsATabFROM jw50_Phone p&amp;#xD;&amp;#xA;    ThisIsATabThisIsATabINNER JOIN jw50_Name n ON n.NameID = p.NameID&amp;#xD;&amp;#xA;    ThisIsATabThisIsATabWHERE p.NameID IN [Cust_Atty_Def_Active].[NameID]&amp;#xD;&amp;#xA;    ThisIsATabThisIsATabThisIsATabAND p.PhoneTypeCode = 'FAX'&amp;#xD;&amp;#xA;    ThisIsATab&quot;&gt;&lt;Prompt caption=&quot;Phone&quot; prompt=&quot;Select the Phone for the Person.&quot;&gt;&lt;HelperField fieldName=&quot;FullName&quot; displayFieldName=&quot;Name&quot; /&gt;&lt;HelperField fieldName=&quot;PhoneTypeDesc&quot; displayFieldName=&quot;Phone Type&quot; /&gt;&lt;HelperField fieldName=&quot;PhoneNumber&quot; displayFieldName=&quot;Phone Number&quot; /&gt;&lt;/Prompt&gt;&lt;/Query&gt;&lt;!--  Need to call in Cust_Atty_Def_Active Query !--&gt;&lt;Query name=&quot;Cust_Atty_Def_Active_Email&quot; sql=&quot;&amp;#xD;&amp;#xA;    ThisIsATabThisIsATabSELECT&amp;#xD;&amp;#xA;    ThisIsATabThisIsATabThisIsATabe.EmailID, e.NameID, e.EmailAddress, EmailTypeCode, EmailTypeDesc, n.FullName&amp;#xD;&amp;#xA;    ThisIsATabThisIsATabFROM jw50_Email e&amp;#xD;&amp;#xA;    ThisIsATabThisIsATabINNER JOIN jw50_Name n ON n.NameID = e.NameID&amp;#xD;&amp;#xA;    ThisIsATabThisIsATabWHERE e.NameID IN [Cust_Atty_Def_Active].[NameID]&amp;#xD;&amp;#xA;    ThisIsATab&quot;&gt;&lt;Prompt caption=&quot;Email&quot; prompt=&quot;Select the Email for the Person.&quot;&gt;&lt;HelperField fieldName=&quot;FullName&quot; displayFieldName=&quot;Name&quot; /&gt;&lt;HelperField fieldName=&quot;EmailTypeDesc&quot; displayFieldName=&quot;Email Type&quot; /&gt;&lt;HelperField fieldName=&quot;EmailAddress&quot; displayFieldName=&quot;Email Address&quot; /&gt;&lt;/Prompt&gt;&lt;/Query&gt;&lt;/Queries&gt;&lt;Queries name=&quot;Cust_Atty_Pros_Active&quot; GUID=&quot;21B51054-E4E3-43F3-B72F-02420E2F8247&quot;&gt;&lt;Query name=&quot;Cust_Atty_Pros_Active&quot; sql=&quot;&amp;#xD;&amp;#xA;ThisIsATab-- The only difference between this query and the stock query is that this pulls BarNum&amp;#xD;&amp;#xA;        ThisIsATabThisIsATabSELECT &amp;#xD;&amp;#xA;        ThisIsATabThisIsATabThisIsATabcip.CaseInvPersFullName AS FullName, cip.CaseAgencyDesc, &amp;#xD;&amp;#xA;        ThisIsATabThisIsATabThisIsATabcip.InvolveTypeDesc, cip.CaseInvPersActive, cip.CaseInvPersActiveDt, &amp;#xD;&amp;#xA;        ThisIsATabThisIsATabThisIsATabcip.CaseInvPersNameId AS NameID, cip.CaseInvPersFullName2 AS LastNameFirst,&amp;#xD;&amp;#xA;        ThisIsATabThisIsATabThisIsATabcip.CaseInvPersNotify AS Notify, n.FirstName, n.MiddleName, n.MiscNum AS BarNum,&amp;#xD;&amp;#xA;        ThisIsATabThisIsATabThisIsATabn.LastName, n.DOB, n.SSN, n.SexDesc AS Gender, n.NameTypeDesc AS Title,&amp;#xD;&amp;#xA;        ThisIsATabThisIsATabThisIsATabcip.CaseAgencyNameID,&amp;#xD;&amp;#xA;        ThisIsATabThisIsATabThisIsATabCASE &amp;#xD;&amp;#xA;        ThisIsATabThisIsATabThisIsATabThisIsATabWHEN n.SexCode = 'M' THEN 'he'&amp;#xD;&amp;#xA;        ThisIsATabThisIsATabThisIsATabThisIsATabWHEN n.sexCode = 'F' THEN 'she'&amp;#xD;&amp;#xA;        ThisIsATabThisIsATabThisIsATabThisIsATabElse 'he/she'&amp;#xD;&amp;#xA;        ThisIsATabThisIsATabThisIsATabThisIsATabEND AS HeShe,&amp;#xD;&amp;#xA;        ThisIsATabThisIsATabThisIsATabCASE &amp;#xD;&amp;#xA;        ThisIsATabThisIsATabThisIsATabThisIsATabWHEN n.SexCode = 'M' THEN 'him'&amp;#xD;&amp;#xA;        ThisIsATabThisIsATabThisIsATabThisIsATabWHEN n.sexCode = 'F' THEN 'her'&amp;#xD;&amp;#xA;        ThisIsATabThisIsATabThisIsATabThisIsATabElse 'him/her'&amp;#xD;&amp;#xA;        ThisIsATabThisIsATabThisIsATabThisIsATabEND AS HimHer,&amp;#xD;&amp;#xA;        ThisIsATabThisIsATabThisIsATabCASE &amp;#xD;&amp;#xA;        ThisIsATabThisIsATabThisIsATabThisIsATabWHEN n.SexCode = 'M' THEN 'his'&amp;#xD;&amp;#xA;        ThisIsATabThisIsATabThisIsATabThisIsATabWHEN n.sexCode = 'F' THEN 'her'&amp;#xD;&amp;#xA;        ThisIsATabThisIsATabThisIsATabThisIsATabElse 'his/her'&amp;#xD;&amp;#xA;        ThisIsATabThisIsATabThisIsATabThisIsATabEND AS HisHer,&amp;#xD;&amp;#xA;        ThisIsATabThisIsATabThisIsATabCASE &amp;#xD;&amp;#xA;        ThisIsATabThisIsATabThisIsATabThisIsATabWHEN n.SexCode = 'M' THEN 'Mr.'&amp;#xD;&amp;#xA;        ThisIsATabThisIsATabThisIsATabThisIsATabWHEN n.sexCode = 'F' THEN 'Ms.'&amp;#xD;&amp;#xA;        ThisIsATabThisIsATabThisIsATabThisIsATabElse 'Mr./Ms.'&amp;#xD;&amp;#xA;        ThisIsATabThisIsATabThisIsATabThisIsATabEND AS MrMs&amp;#xD;&amp;#xA;        ThisIsATabThisIsATabFROM jw50_CaseInvPers cip&amp;#xD;&amp;#xA;        ThisIsATabThisIsATabLEFT OUTER JOIN jw50_name n ON n.NameID = cip.CaseInvPersNameId&amp;#xD;&amp;#xA;        ThisIsATabThisIsATabWHERE cip.CaseId = @CaseID&amp;#xD;&amp;#xA;        ThisIsATabThisIsATabThisIsATabAND InvolveTypeMasterCode IN (11,12)&amp;#xD;&amp;#xA;        ThisIsATabThisIsATabThisIsATabAND InvolvementCodeType = 1&amp;#xD;&amp;#xA;        ThisIsATabThisIsATab ThisIsATabAND cip.CaseInvPersActive = 1&amp;#xD;&amp;#xA;      ThisIsATab&quot;&gt;&lt;Prompt caption=&quot;Lead Prosecuting Attorney&quot; prompt=&quot;Select the Person.&quot;&gt;&lt;HelperField fieldName=&quot;FullName&quot; displayFieldName=&quot;Name&quot; /&gt;&lt;HelperField fieldName=&quot;InvolveTypeDesc&quot; displayFieldName=&quot;Involve Description&quot; /&gt;&lt;/Prompt&gt;&lt;/Query&gt;&lt;/Queries&gt;&lt;Queries name=&quot;Cust_PIP&quot; GUID=&quot;6AD61E2B-A473-48C7-A3DD-3E31B71AFE6B&quot;&gt;&lt;Query name=&quot;Cust_PIP&quot; sql=&quot;&amp;#xD;&amp;#xA;ThisIsATab-- Added MiscNum (Inmate Number) to default query&amp;#xD;&amp;#xA; ThisIsATabThisIsATabSELECT &amp;#xD;&amp;#xA; ThisIsATabThisIsATabThisIsATabcip.CaseInvPersNameId AS NameID&amp;#xD;&amp;#xA;ThisIsATabThisIsATab,ThisIsATabcip.CaseInvPersFullName AS FullName&amp;#xD;&amp;#xA;ThisIsATabThisIsATab,ThisIsATabcip.CaseInvPersFullName2 AS LastNameFirst&amp;#xD;&amp;#xA;ThisIsATabThisIsATab,ThisIsATabcip.CaseInvPersNotify AS Notify&amp;#xD;&amp;#xA;ThisIsATabThisIsATab,ThisIsATabcip.InvolveTypeDesc&amp;#xD;&amp;#xA;ThisIsATabThisIsATab,ThisIsATabcip.InvolveTypeCode&amp;#xD;&amp;#xA;ThisIsATabThisIsATab,ThisIsATabcip.ArrestDt&amp;#xD;&amp;#xA;ThisIsATabThisIsATab,ThisIsATabn.FirstName&amp;#xD;&amp;#xA;ThisIsATabThisIsATab,ThisIsATabn.MiddleName&amp;#xD;&amp;#xA;ThisIsATabThisIsATab,ThisIsATabn.LastName&amp;#xD;&amp;#xA;ThisIsATabThisIsATab,ThisIsATabn.DOB&amp;#xD;&amp;#xA;ThisIsATabThisIsATab,ThisIsATab(SELECT CONVERT(char(25), DOB, 101)) AS DOBString&amp;#xD;&amp;#xA;ThisIsATabThisIsATab,ThisIsATabn.SSN&amp;#xD;&amp;#xA;ThisIsATabThisIsATab,ThisIsATabRIGHT(n.SSN,4) AS Last4SSN&amp;#xD;&amp;#xA;ThisIsATabThisIsATab,ThisIsATabn.StateIDNum&amp;#xD;&amp;#xA;ThisIsATabThisIsATab,ThisIsATabn.DLNumber&amp;#xD;&amp;#xA;ThisIsATabThisIsATab,ThisIsATabn.MiscNum AS InmateNum&amp;#xD;&amp;#xA;ThisIsATabThisIsATab,ThisIsATabn.DLState&amp;#xD;&amp;#xA;ThisIsATabThisIsATab,ThisIsATabn.DLClass&amp;#xD;&amp;#xA;ThisIsATabThisIsATab,ThisIsATabn.FBINum&amp;#xD;&amp;#xA;ThisIsATabThisIsATab,ThisIsATabn.SexCode AS GenderCode&amp;#xD;&amp;#xA;ThisIsATabThisIsATab,ThisIsATabn.SexDesc AS Gender&amp;#xD;&amp;#xA;ThisIsATabThisIsATab,ThisIsATabn.Age&amp;#xD;&amp;#xA;ThisIsATabThisIsATab,ThisIsATabn.RaceCode&amp;#xD;&amp;#xA;ThisIsATabThisIsATab,ThisIsATabn.RaceDesc AS Race&amp;#xD;&amp;#xA;ThisIsATabThisIsATab,ThisIsATabn.Height&amp;#xD;&amp;#xA;ThisIsATabThisIsATab,ThisIsATabn.Weight&amp;#xD;&amp;#xA;ThisIsATabThisIsATab,ThisIsATabn.HairColorCode&amp;#xD;&amp;#xA;ThisIsATabThisIsATab,ThisIsATabn.HairColorDesc AS HairColor&amp;#xD;&amp;#xA;ThisIsATabThisIsATab,ThisIsATabn.EyeColorCode&amp;#xD;&amp;#xA;ThisIsATabThisIsATab,ThisIsATabn.EyeColorDesc AS EyeColor&amp;#xD;&amp;#xA;ThisIsATabThisIsATab,ThisIsATabcip.InvolveTypeDesc&amp;#xD;&amp;#xA;ThisIsATabThisIsATab,ThisIsATab(SELECT NameNumber&amp;#xD;&amp;#xA;FROM jw50_NameNumber&amp;#xD;&amp;#xA;WHERE NameNumberTypeCode = 'TRIB'&amp;#xD;&amp;#xA;AND NameID = cip.CaseInvPersNameID) as TribeNumber&amp;#xD;&amp;#xA;ThisIsATabThisIsATab,ThisIsATab(SELECT RelatedFullName&amp;#xD;&amp;#xA;FROM jw50_RelatedNames_Secondary&amp;#xD;&amp;#xA;WHERE RelationshipCode = 'TRIBE'&amp;#xD;&amp;#xA;AND NameID = cip.CaseInvPersNameID) AS Tribe&amp;#xD;&amp;#xA;ThisIsATabThisIsATab,ThisIsATab(SELECT NameAttributeCode&amp;#xD;&amp;#xA;FROM jw50_NameAttributes&amp;#xD;&amp;#xA;WHERE NameAttributeCode = 'INT'&amp;#xD;&amp;#xA;AND NameID = cip.CaseInvPersNameID) AS InterpreterNeeded&amp;#xD;&amp;#xA;ThisIsATabThisIsATab,ThisIsATabCASE &amp;#xD;&amp;#xA;ThisIsATabThisIsATabThisIsATabThisIsATabWHEN n.SexCode = 'M' THEN 'he'&amp;#xD;&amp;#xA;ThisIsATabThisIsATabThisIsATabThisIsATabWHEN n.sexCode = 'F' THEN 'she'&amp;#xD;&amp;#xA;ThisIsATabThisIsATabThisIsATabThisIsATabElse 'he/she'&amp;#xD;&amp;#xA;ThisIsATabThisIsATabThisIsATabEND AS HeShe&amp;#xD;&amp;#xA;ThisIsATabThisIsATab,ThisIsATabCASE &amp;#xD;&amp;#xA;ThisIsATabThisIsATabThisIsATabThisIsATabWHEN n.SexCode = 'M' THEN 'him'&amp;#xD;&amp;#xA;ThisIsATabThisIsATabThisIsATabThisIsATabWHEN n.sexCode = 'F' THEN 'her'&amp;#xD;&amp;#xA;ThisIsATabThisIsATabThisIsATabThisIsATabElse 'him/her'&amp;#xD;&amp;#xA;ThisIsATabThisIsATabThisIsATabEND AS HimHer&amp;#xD;&amp;#xA;ThisIsATabThisIsATab,ThisIsATabCASE &amp;#xD;&amp;#xA;ThisIsATabThisIsATabThisIsATabThisIsATabWHEN n.SexCode = 'M' THEN 'his'&amp;#xD;&amp;#xA;ThisIsATabThisIsATabThisIsATabThisIsATabWHEN n.sexCode = 'F' THEN 'her'&amp;#xD;&amp;#xA;ThisIsATabThisIsATabThisIsATabThisIsATabElse 'his/her'&amp;#xD;&amp;#xA;ThisIsATabThisIsATabThisIsATabEND AS HisHer&amp;#xD;&amp;#xA;ThisIsATabThisIsATab,ThisIsATabCASE &amp;#xD;&amp;#xA;ThisIsATabThisIsATabThisIsATabThisIsATabWHEN n.SexCode = 'M' THEN 'Mr.'&amp;#xD;&amp;#xA;ThisIsATabThisIsATabThisIsATabThisIsATabWHEN n.sexCode = 'F' THEN 'Ms.'&amp;#xD;&amp;#xA;ThisIsATabThisIsATabThisIsATabThisIsATabElse 'Mr./Ms.'&amp;#xD;&amp;#xA;ThisIsATabThisIsATabThisIsATabEND AS MrMs&amp;#xD;&amp;#xA;ThisIsATabThisIsATabFROM&amp;#xD;&amp;#xA;ThisIsATabThisIsATabThisIsATabjw50_CaseInvPers cip LEFT JOIN&amp;#xD;&amp;#xA;ThisIsATabThisIsATabThisIsATabjw50_Name n ON n.NameID = cip.CaseInvPersNameID&amp;#xD;&amp;#xA;ThisIsATabThisIsATabWHERE&amp;#xD;&amp;#xA;ThisIsATabThisIsATabThisIsATabcip.CaseId = @CaseID AND&amp;#xD;&amp;#xA;ThisIsATabThisIsATabThisIsATabInvolveTypeMasterCode = 1&amp;#xD;&amp;#xA;     ThisIsATab&quot;&gt;&lt;Prompt caption=&quot;Primary Involved Person&quot; prompt=&quot;Select the Primary Involved Person.&quot;&gt;&lt;HelperField fieldName=&quot;FullName&quot; displayFieldName=&quot;Name&quot; /&gt;&lt;HelperField fieldName=&quot;InvolveTypeDesc&quot; displayFieldName=&quot;Involve Description&quot; /&gt;&lt;HelperField fieldName=&quot;ArrestDt&quot; displayFieldName=&quot;Arrest Date&quot; /&gt;&lt;/Prompt&gt;&lt;/Query&gt;&lt;/Queries&gt;&lt;/DataSource&gt;"/>
    <w:docVar w:name="JDA_Group" w:val="General Documents"/>
    <w:docVar w:name="JDA_ID" w:val="606"/>
    <w:docVar w:name="JDA_ModifyDate" w:val="Monday, January 1, 0001"/>
    <w:docVar w:name="JDA_SaveLocation" w:val="Server"/>
    <w:docVar w:name="JDA_TemplateName" w:val="Plea Offer Form"/>
  </w:docVars>
  <w:rsids>
    <w:rsidRoot w:val="007C73DE"/>
    <w:rsid w:val="00003FB0"/>
    <w:rsid w:val="0001006C"/>
    <w:rsid w:val="00013BD4"/>
    <w:rsid w:val="000157EC"/>
    <w:rsid w:val="00040D4E"/>
    <w:rsid w:val="00041ADD"/>
    <w:rsid w:val="00060D7C"/>
    <w:rsid w:val="000715A9"/>
    <w:rsid w:val="00074531"/>
    <w:rsid w:val="000813F8"/>
    <w:rsid w:val="0008154C"/>
    <w:rsid w:val="00090054"/>
    <w:rsid w:val="000959F2"/>
    <w:rsid w:val="000A2E35"/>
    <w:rsid w:val="000A3735"/>
    <w:rsid w:val="000A3E47"/>
    <w:rsid w:val="000C1B2F"/>
    <w:rsid w:val="000C5DA9"/>
    <w:rsid w:val="000E5F25"/>
    <w:rsid w:val="000F6A48"/>
    <w:rsid w:val="001109EF"/>
    <w:rsid w:val="00127E3C"/>
    <w:rsid w:val="0013503D"/>
    <w:rsid w:val="00140265"/>
    <w:rsid w:val="00144751"/>
    <w:rsid w:val="0015776C"/>
    <w:rsid w:val="00162DCD"/>
    <w:rsid w:val="001657A3"/>
    <w:rsid w:val="00167E28"/>
    <w:rsid w:val="001747A0"/>
    <w:rsid w:val="00180B35"/>
    <w:rsid w:val="0019079E"/>
    <w:rsid w:val="001A1FF3"/>
    <w:rsid w:val="001B20BF"/>
    <w:rsid w:val="001B2836"/>
    <w:rsid w:val="001C2645"/>
    <w:rsid w:val="001D625E"/>
    <w:rsid w:val="001D6535"/>
    <w:rsid w:val="001E610A"/>
    <w:rsid w:val="001F1A25"/>
    <w:rsid w:val="001F26C5"/>
    <w:rsid w:val="001F694D"/>
    <w:rsid w:val="00211410"/>
    <w:rsid w:val="002148C9"/>
    <w:rsid w:val="00215556"/>
    <w:rsid w:val="00226345"/>
    <w:rsid w:val="00240D93"/>
    <w:rsid w:val="00252BAD"/>
    <w:rsid w:val="002536DF"/>
    <w:rsid w:val="00260BA8"/>
    <w:rsid w:val="002622F2"/>
    <w:rsid w:val="002749D6"/>
    <w:rsid w:val="00285C89"/>
    <w:rsid w:val="00293C25"/>
    <w:rsid w:val="002B5997"/>
    <w:rsid w:val="002B7DC5"/>
    <w:rsid w:val="002C7BC0"/>
    <w:rsid w:val="002D02B1"/>
    <w:rsid w:val="002D50A5"/>
    <w:rsid w:val="002E5231"/>
    <w:rsid w:val="002E5466"/>
    <w:rsid w:val="002E7FF1"/>
    <w:rsid w:val="002F0508"/>
    <w:rsid w:val="002F2F94"/>
    <w:rsid w:val="003012C6"/>
    <w:rsid w:val="003016C4"/>
    <w:rsid w:val="0031178D"/>
    <w:rsid w:val="00330EDF"/>
    <w:rsid w:val="003318EA"/>
    <w:rsid w:val="00332A61"/>
    <w:rsid w:val="003343C2"/>
    <w:rsid w:val="00340CFC"/>
    <w:rsid w:val="00343D16"/>
    <w:rsid w:val="003445A8"/>
    <w:rsid w:val="0034597E"/>
    <w:rsid w:val="00362834"/>
    <w:rsid w:val="00363D6E"/>
    <w:rsid w:val="003650BF"/>
    <w:rsid w:val="00372856"/>
    <w:rsid w:val="0038707E"/>
    <w:rsid w:val="003A30F5"/>
    <w:rsid w:val="003A3C1E"/>
    <w:rsid w:val="003B4794"/>
    <w:rsid w:val="003C2B50"/>
    <w:rsid w:val="003D1A7D"/>
    <w:rsid w:val="003F62DE"/>
    <w:rsid w:val="004109A3"/>
    <w:rsid w:val="0041725A"/>
    <w:rsid w:val="00425B08"/>
    <w:rsid w:val="0042658D"/>
    <w:rsid w:val="004267D8"/>
    <w:rsid w:val="0043027C"/>
    <w:rsid w:val="0043250D"/>
    <w:rsid w:val="0043560D"/>
    <w:rsid w:val="00441EC3"/>
    <w:rsid w:val="00461EF1"/>
    <w:rsid w:val="00466821"/>
    <w:rsid w:val="00472FF9"/>
    <w:rsid w:val="00475B5B"/>
    <w:rsid w:val="00484EB6"/>
    <w:rsid w:val="00487F50"/>
    <w:rsid w:val="0049419C"/>
    <w:rsid w:val="004956AD"/>
    <w:rsid w:val="004B4B4D"/>
    <w:rsid w:val="004C6EBC"/>
    <w:rsid w:val="004F30F5"/>
    <w:rsid w:val="004F4034"/>
    <w:rsid w:val="00506A3F"/>
    <w:rsid w:val="00514803"/>
    <w:rsid w:val="00521654"/>
    <w:rsid w:val="00542836"/>
    <w:rsid w:val="00550A80"/>
    <w:rsid w:val="00550B22"/>
    <w:rsid w:val="005523CF"/>
    <w:rsid w:val="00553269"/>
    <w:rsid w:val="00571D08"/>
    <w:rsid w:val="00575C81"/>
    <w:rsid w:val="005777BA"/>
    <w:rsid w:val="005A311E"/>
    <w:rsid w:val="005A468B"/>
    <w:rsid w:val="005A6E29"/>
    <w:rsid w:val="005B1723"/>
    <w:rsid w:val="005D25DE"/>
    <w:rsid w:val="005D3586"/>
    <w:rsid w:val="005E7196"/>
    <w:rsid w:val="005F108B"/>
    <w:rsid w:val="0060246D"/>
    <w:rsid w:val="006230F4"/>
    <w:rsid w:val="00645CF7"/>
    <w:rsid w:val="00684F42"/>
    <w:rsid w:val="00686F4B"/>
    <w:rsid w:val="0069438D"/>
    <w:rsid w:val="006960F3"/>
    <w:rsid w:val="006A301E"/>
    <w:rsid w:val="006B0B05"/>
    <w:rsid w:val="006B561E"/>
    <w:rsid w:val="006C3D99"/>
    <w:rsid w:val="006D284F"/>
    <w:rsid w:val="006D4C8A"/>
    <w:rsid w:val="006D6AC6"/>
    <w:rsid w:val="006E1502"/>
    <w:rsid w:val="006E4244"/>
    <w:rsid w:val="006E75D1"/>
    <w:rsid w:val="006F63A2"/>
    <w:rsid w:val="0070519A"/>
    <w:rsid w:val="00716790"/>
    <w:rsid w:val="00725603"/>
    <w:rsid w:val="0073060B"/>
    <w:rsid w:val="00732CA2"/>
    <w:rsid w:val="007364C4"/>
    <w:rsid w:val="0075024B"/>
    <w:rsid w:val="00757E92"/>
    <w:rsid w:val="00763D92"/>
    <w:rsid w:val="00774FFA"/>
    <w:rsid w:val="0079763A"/>
    <w:rsid w:val="007A432E"/>
    <w:rsid w:val="007B3ACD"/>
    <w:rsid w:val="007B5C68"/>
    <w:rsid w:val="007C73DE"/>
    <w:rsid w:val="008052DE"/>
    <w:rsid w:val="00814695"/>
    <w:rsid w:val="0082663A"/>
    <w:rsid w:val="0083280D"/>
    <w:rsid w:val="00840DBE"/>
    <w:rsid w:val="008449EC"/>
    <w:rsid w:val="00844A07"/>
    <w:rsid w:val="0085561D"/>
    <w:rsid w:val="008606DD"/>
    <w:rsid w:val="00864B2F"/>
    <w:rsid w:val="00871F19"/>
    <w:rsid w:val="00880E5C"/>
    <w:rsid w:val="0088686B"/>
    <w:rsid w:val="0088781F"/>
    <w:rsid w:val="008A0DD1"/>
    <w:rsid w:val="008A1828"/>
    <w:rsid w:val="008A5F87"/>
    <w:rsid w:val="008A7151"/>
    <w:rsid w:val="008B126D"/>
    <w:rsid w:val="008E270B"/>
    <w:rsid w:val="008E5E1C"/>
    <w:rsid w:val="00902345"/>
    <w:rsid w:val="00906902"/>
    <w:rsid w:val="00912427"/>
    <w:rsid w:val="00912A39"/>
    <w:rsid w:val="00921A37"/>
    <w:rsid w:val="0093077D"/>
    <w:rsid w:val="009321C4"/>
    <w:rsid w:val="009334A7"/>
    <w:rsid w:val="009444B7"/>
    <w:rsid w:val="00953CC6"/>
    <w:rsid w:val="009673AB"/>
    <w:rsid w:val="00976469"/>
    <w:rsid w:val="00977D77"/>
    <w:rsid w:val="009958BC"/>
    <w:rsid w:val="00996B38"/>
    <w:rsid w:val="009A00F3"/>
    <w:rsid w:val="009B1851"/>
    <w:rsid w:val="009B68E2"/>
    <w:rsid w:val="009C4361"/>
    <w:rsid w:val="009C7E6D"/>
    <w:rsid w:val="009D4747"/>
    <w:rsid w:val="009F2321"/>
    <w:rsid w:val="00A00C5E"/>
    <w:rsid w:val="00A16D3F"/>
    <w:rsid w:val="00A312D7"/>
    <w:rsid w:val="00A325CC"/>
    <w:rsid w:val="00A450BF"/>
    <w:rsid w:val="00A66460"/>
    <w:rsid w:val="00A745C5"/>
    <w:rsid w:val="00A748A7"/>
    <w:rsid w:val="00A87CDE"/>
    <w:rsid w:val="00A9183E"/>
    <w:rsid w:val="00AB3CC4"/>
    <w:rsid w:val="00AC234A"/>
    <w:rsid w:val="00AD6AFA"/>
    <w:rsid w:val="00AD7FB7"/>
    <w:rsid w:val="00AF2701"/>
    <w:rsid w:val="00B068D3"/>
    <w:rsid w:val="00B1516D"/>
    <w:rsid w:val="00B22CD8"/>
    <w:rsid w:val="00B319BC"/>
    <w:rsid w:val="00B347B2"/>
    <w:rsid w:val="00B4206A"/>
    <w:rsid w:val="00B43F4E"/>
    <w:rsid w:val="00B47984"/>
    <w:rsid w:val="00B47CA6"/>
    <w:rsid w:val="00B554D0"/>
    <w:rsid w:val="00B759EA"/>
    <w:rsid w:val="00B81FA1"/>
    <w:rsid w:val="00BA5A81"/>
    <w:rsid w:val="00BB3F5A"/>
    <w:rsid w:val="00BB453E"/>
    <w:rsid w:val="00BB4E88"/>
    <w:rsid w:val="00BC2307"/>
    <w:rsid w:val="00BC2FB3"/>
    <w:rsid w:val="00BC3536"/>
    <w:rsid w:val="00BF3123"/>
    <w:rsid w:val="00C20FA2"/>
    <w:rsid w:val="00C22D2D"/>
    <w:rsid w:val="00C32FEE"/>
    <w:rsid w:val="00C52325"/>
    <w:rsid w:val="00C57186"/>
    <w:rsid w:val="00C64697"/>
    <w:rsid w:val="00C6488C"/>
    <w:rsid w:val="00C82298"/>
    <w:rsid w:val="00C830D5"/>
    <w:rsid w:val="00C832EC"/>
    <w:rsid w:val="00C92D2E"/>
    <w:rsid w:val="00C92EBF"/>
    <w:rsid w:val="00CA008E"/>
    <w:rsid w:val="00CA36C7"/>
    <w:rsid w:val="00CA3BBF"/>
    <w:rsid w:val="00CC76D5"/>
    <w:rsid w:val="00CE26A7"/>
    <w:rsid w:val="00CE29DD"/>
    <w:rsid w:val="00CE4E5C"/>
    <w:rsid w:val="00D00A3D"/>
    <w:rsid w:val="00D065FC"/>
    <w:rsid w:val="00D07F45"/>
    <w:rsid w:val="00D44033"/>
    <w:rsid w:val="00D445D7"/>
    <w:rsid w:val="00D5090C"/>
    <w:rsid w:val="00D50B5A"/>
    <w:rsid w:val="00D6025F"/>
    <w:rsid w:val="00D72C26"/>
    <w:rsid w:val="00D856A0"/>
    <w:rsid w:val="00D90162"/>
    <w:rsid w:val="00DA1E68"/>
    <w:rsid w:val="00DA410C"/>
    <w:rsid w:val="00DA4BF2"/>
    <w:rsid w:val="00DC582D"/>
    <w:rsid w:val="00DD2036"/>
    <w:rsid w:val="00DD29F7"/>
    <w:rsid w:val="00DE29D8"/>
    <w:rsid w:val="00DF5DA6"/>
    <w:rsid w:val="00E0574B"/>
    <w:rsid w:val="00E142EF"/>
    <w:rsid w:val="00E15503"/>
    <w:rsid w:val="00E301DB"/>
    <w:rsid w:val="00E35BAA"/>
    <w:rsid w:val="00E53ED9"/>
    <w:rsid w:val="00E658E9"/>
    <w:rsid w:val="00E817CE"/>
    <w:rsid w:val="00E94AD9"/>
    <w:rsid w:val="00EA0A04"/>
    <w:rsid w:val="00EB5D56"/>
    <w:rsid w:val="00EE3A82"/>
    <w:rsid w:val="00EE3E15"/>
    <w:rsid w:val="00EF3458"/>
    <w:rsid w:val="00F12C1F"/>
    <w:rsid w:val="00F14431"/>
    <w:rsid w:val="00F1460B"/>
    <w:rsid w:val="00F248F9"/>
    <w:rsid w:val="00F34D5F"/>
    <w:rsid w:val="00F409A5"/>
    <w:rsid w:val="00F55DB3"/>
    <w:rsid w:val="00F645DD"/>
    <w:rsid w:val="00F71238"/>
    <w:rsid w:val="00F71583"/>
    <w:rsid w:val="00F735F8"/>
    <w:rsid w:val="00F73AE7"/>
    <w:rsid w:val="00F871D2"/>
    <w:rsid w:val="00F93E54"/>
    <w:rsid w:val="00FB2AC5"/>
    <w:rsid w:val="00FB44AE"/>
    <w:rsid w:val="00FD53FC"/>
    <w:rsid w:val="00FE438B"/>
    <w:rsid w:val="00FF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388352"/>
  <w14:defaultImageDpi w14:val="0"/>
  <w15:docId w15:val="{2E729D39-13AD-46D6-BB04-9A08EA4A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semiHidden="1" w:uiPriority="35" w:unhideWhenUsed="1" w:qFormat="1"/>
    <w:lsdException w:name="annotation reference"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cs="Times New Roman"/>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BoldandCapsBlue">
    <w:name w:val="Bold and Caps Blue"/>
    <w:uiPriority w:val="99"/>
    <w:pPr>
      <w:spacing w:after="0" w:line="240" w:lineRule="auto"/>
    </w:pPr>
    <w:rPr>
      <w:rFonts w:ascii="Times New Roman" w:hAnsi="Times New Roman"/>
      <w:color w:val="0000FF"/>
      <w:sz w:val="24"/>
      <w:szCs w:val="24"/>
    </w:rPr>
  </w:style>
  <w:style w:type="character" w:customStyle="1" w:styleId="BoldandCapsBlueChar">
    <w:name w:val="Bold and Caps Blue Char"/>
    <w:basedOn w:val="DefaultParagraphFont"/>
    <w:uiPriority w:val="99"/>
    <w:rPr>
      <w:rFonts w:cs="Times New Roman"/>
      <w:color w:val="0000FF"/>
    </w:rPr>
  </w:style>
  <w:style w:type="paragraph" w:customStyle="1" w:styleId="BOLDandCaps">
    <w:name w:val="BOLD and Caps"/>
    <w:uiPriority w:val="99"/>
    <w:pPr>
      <w:spacing w:after="0" w:line="240" w:lineRule="auto"/>
    </w:pPr>
    <w:rPr>
      <w:rFonts w:ascii="Times New Roman" w:hAnsi="Times New Roman"/>
      <w:b/>
      <w:caps/>
      <w:sz w:val="24"/>
      <w:szCs w:val="24"/>
    </w:rPr>
  </w:style>
  <w:style w:type="character" w:customStyle="1" w:styleId="BOLDandCapsChar">
    <w:name w:val="BOLD and Caps Char"/>
    <w:basedOn w:val="DefaultParagraphFont"/>
    <w:uiPriority w:val="99"/>
    <w:rPr>
      <w:rFonts w:cs="Times New Roman"/>
      <w:b/>
      <w:cap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sz w:val="20"/>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sz w:val="20"/>
      <w:szCs w:val="20"/>
    </w:rPr>
  </w:style>
  <w:style w:type="character" w:styleId="Hyperlink">
    <w:name w:val="Hyperlink"/>
    <w:basedOn w:val="DefaultParagraphFont"/>
    <w:uiPriority w:val="99"/>
    <w:rsid w:val="00D50B5A"/>
    <w:rPr>
      <w:color w:val="0000FF" w:themeColor="hyperlink"/>
      <w:u w:val="single"/>
    </w:rPr>
  </w:style>
  <w:style w:type="paragraph" w:styleId="ListParagraph">
    <w:name w:val="List Paragraph"/>
    <w:basedOn w:val="Normal"/>
    <w:uiPriority w:val="34"/>
    <w:qFormat/>
    <w:rsid w:val="00D50B5A"/>
    <w:pPr>
      <w:ind w:left="720"/>
      <w:contextualSpacing/>
    </w:pPr>
  </w:style>
  <w:style w:type="character" w:styleId="UnresolvedMention">
    <w:name w:val="Unresolved Mention"/>
    <w:basedOn w:val="DefaultParagraphFont"/>
    <w:uiPriority w:val="99"/>
    <w:semiHidden/>
    <w:unhideWhenUsed/>
    <w:rsid w:val="0038707E"/>
    <w:rPr>
      <w:color w:val="605E5C"/>
      <w:shd w:val="clear" w:color="auto" w:fill="E1DFDD"/>
    </w:rPr>
  </w:style>
  <w:style w:type="paragraph" w:styleId="Revision">
    <w:name w:val="Revision"/>
    <w:hidden/>
    <w:uiPriority w:val="99"/>
    <w:semiHidden/>
    <w:rsid w:val="006C3D99"/>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25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ycokck.org/Government/Courts/District-Attorne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1333</Words>
  <Characters>7189</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wycoda</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vle@wycokck.org</dc:creator>
  <cp:keywords/>
  <dc:description/>
  <cp:lastModifiedBy>Le, Viet</cp:lastModifiedBy>
  <cp:revision>4</cp:revision>
  <cp:lastPrinted>2009-04-20T16:42:00Z</cp:lastPrinted>
  <dcterms:created xsi:type="dcterms:W3CDTF">2023-08-23T15:49:00Z</dcterms:created>
  <dcterms:modified xsi:type="dcterms:W3CDTF">2023-08-23T15:52:00Z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From">
    <vt:lpwstr>\JDA Wyandotte County (NewDawn)</vt:lpwstr>
  </property>
  <property fmtid="{D5CDD505-2E9C-101B-9397-08002B2CF9AE}" pid="3" name="SourceFileName">
    <vt:lpwstr>CR-Decline Letter to LEO.rtf</vt:lpwstr>
  </property>
</Properties>
</file>